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688"/>
        <w:gridCol w:w="4768"/>
      </w:tblGrid>
      <w:tr w:rsidR="008D1973">
        <w:tc>
          <w:tcPr>
            <w:tcW w:w="5688" w:type="dxa"/>
            <w:shd w:val="clear" w:color="auto" w:fill="auto"/>
          </w:tcPr>
          <w:p w:rsidR="008D1973" w:rsidRDefault="008D1973">
            <w:pPr>
              <w:pStyle w:val="a5"/>
              <w:jc w:val="both"/>
              <w:rPr>
                <w:rFonts w:cs="Arial"/>
                <w:color w:val="000080"/>
                <w:sz w:val="14"/>
                <w:szCs w:val="14"/>
              </w:rPr>
            </w:pPr>
          </w:p>
          <w:p w:rsidR="008D1973" w:rsidRDefault="008D1973">
            <w:pPr>
              <w:pStyle w:val="a5"/>
              <w:jc w:val="both"/>
              <w:rPr>
                <w:rFonts w:cs="Arial"/>
                <w:color w:val="000080"/>
                <w:sz w:val="14"/>
                <w:szCs w:val="14"/>
              </w:rPr>
            </w:pPr>
          </w:p>
          <w:p w:rsidR="008D1973" w:rsidRDefault="008D1973">
            <w:pPr>
              <w:pStyle w:val="a5"/>
              <w:rPr>
                <w:color w:val="000080"/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auto"/>
          </w:tcPr>
          <w:p w:rsidR="008D1973" w:rsidRPr="00532C45" w:rsidRDefault="008D1973">
            <w:pPr>
              <w:pStyle w:val="8"/>
              <w:spacing w:before="0"/>
              <w:ind w:left="1026" w:firstLine="5070"/>
              <w:jc w:val="right"/>
              <w:rPr>
                <w:rFonts w:ascii="Arial" w:hAnsi="Arial" w:cs="Arial"/>
                <w:i w:val="0"/>
                <w:iCs w:val="0"/>
                <w:sz w:val="16"/>
                <w:szCs w:val="18"/>
              </w:rPr>
            </w:pPr>
            <w:r w:rsidRPr="00532C45">
              <w:rPr>
                <w:rFonts w:ascii="Arial" w:hAnsi="Arial" w:cs="Arial"/>
                <w:i w:val="0"/>
                <w:iCs w:val="0"/>
                <w:sz w:val="16"/>
                <w:szCs w:val="18"/>
              </w:rPr>
              <w:t>ППриложение №18</w:t>
            </w:r>
          </w:p>
          <w:p w:rsidR="008D1973" w:rsidRPr="00532C45" w:rsidRDefault="008D1973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532C45">
              <w:rPr>
                <w:rFonts w:ascii="Arial" w:hAnsi="Arial" w:cs="Arial"/>
                <w:sz w:val="16"/>
                <w:szCs w:val="18"/>
              </w:rPr>
              <w:t xml:space="preserve">к Регламенту оказания брокерских услуг </w:t>
            </w:r>
          </w:p>
          <w:p w:rsidR="008D1973" w:rsidRPr="00532C45" w:rsidRDefault="008D1973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532C45">
              <w:rPr>
                <w:rFonts w:ascii="Arial" w:hAnsi="Arial" w:cs="Arial"/>
                <w:sz w:val="16"/>
                <w:szCs w:val="18"/>
              </w:rPr>
              <w:t>на финансовых рынках</w:t>
            </w:r>
          </w:p>
          <w:p w:rsidR="008D1973" w:rsidRPr="00532C45" w:rsidRDefault="008D1973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532C45">
              <w:rPr>
                <w:rFonts w:ascii="Arial" w:hAnsi="Arial" w:cs="Arial"/>
                <w:sz w:val="16"/>
                <w:szCs w:val="18"/>
              </w:rPr>
              <w:t xml:space="preserve"> ООО «Твой Брокер»</w:t>
            </w:r>
          </w:p>
          <w:p w:rsidR="008D1973" w:rsidRDefault="008D1973">
            <w:pPr>
              <w:pStyle w:val="a5"/>
              <w:tabs>
                <w:tab w:val="center" w:pos="34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8D1973" w:rsidRDefault="008D1973">
            <w:pPr>
              <w:pStyle w:val="a5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D1973" w:rsidRDefault="008D1973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>
        <w:rPr>
          <w:rFonts w:ascii="Arial" w:hAnsi="Arial" w:cs="Arial"/>
          <w:color w:val="000080"/>
        </w:rPr>
        <w:t xml:space="preserve"> </w:t>
      </w:r>
    </w:p>
    <w:p w:rsidR="008D1973" w:rsidRDefault="008D1973">
      <w:pPr>
        <w:pStyle w:val="2"/>
        <w:spacing w:before="0" w:beforeAutospacing="0" w:after="0" w:afterAutospacing="0"/>
        <w:jc w:val="center"/>
        <w:rPr>
          <w:rFonts w:ascii="Arial" w:hAnsi="Arial" w:cs="Arial"/>
          <w:caps/>
          <w:sz w:val="28"/>
          <w:szCs w:val="28"/>
        </w:rPr>
      </w:pPr>
    </w:p>
    <w:p w:rsidR="008D1973" w:rsidRDefault="008D1973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aps/>
          <w:sz w:val="28"/>
          <w:szCs w:val="28"/>
        </w:rPr>
        <w:t>Заявление</w:t>
      </w:r>
      <w:r>
        <w:rPr>
          <w:rFonts w:ascii="Arial" w:hAnsi="Arial" w:cs="Arial"/>
          <w:caps/>
          <w:sz w:val="28"/>
          <w:szCs w:val="28"/>
        </w:rPr>
        <w:br/>
      </w:r>
      <w:r>
        <w:rPr>
          <w:rFonts w:ascii="Arial" w:hAnsi="Arial" w:cs="Arial"/>
          <w:sz w:val="24"/>
          <w:szCs w:val="24"/>
        </w:rPr>
        <w:t>на исполнение поставочного фьючерсного контракта</w:t>
      </w:r>
    </w:p>
    <w:p w:rsidR="008D1973" w:rsidRDefault="008D1973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8D1973" w:rsidTr="00532C45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1973" w:rsidRDefault="008D1973">
            <w:pPr>
              <w:pStyle w:val="a9"/>
              <w:jc w:val="center"/>
              <w:rPr>
                <w:sz w:val="16"/>
              </w:rPr>
            </w:pPr>
            <w:r>
              <w:t>ДАТА</w:t>
            </w:r>
          </w:p>
        </w:tc>
      </w:tr>
      <w:tr w:rsidR="00532C45" w:rsidTr="00532C45">
        <w:tblPrEx>
          <w:tblCellMar>
            <w:top w:w="0" w:type="dxa"/>
            <w:bottom w:w="0" w:type="dxa"/>
          </w:tblCellMar>
        </w:tblPrEx>
        <w:trPr>
          <w:cantSplit/>
          <w:trHeight w:val="247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532C45" w:rsidRDefault="00532C45">
            <w:pPr>
              <w:pStyle w:val="a8"/>
              <w:ind w:right="-397"/>
              <w:rPr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532C45" w:rsidRDefault="00532C45">
            <w:pPr>
              <w:pStyle w:val="a8"/>
              <w:ind w:right="-397"/>
              <w:rPr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532C45" w:rsidRDefault="00532C45">
            <w:pPr>
              <w:pStyle w:val="a8"/>
              <w:ind w:right="-397"/>
              <w:rPr>
                <w:spacing w:val="80"/>
              </w:rPr>
            </w:pPr>
          </w:p>
        </w:tc>
      </w:tr>
    </w:tbl>
    <w:p w:rsidR="008D1973" w:rsidRDefault="008D1973">
      <w:pPr>
        <w:pStyle w:val="a3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819"/>
      </w:tblGrid>
      <w:tr w:rsidR="008D1973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3261" w:type="dxa"/>
            <w:vAlign w:val="center"/>
          </w:tcPr>
          <w:p w:rsidR="008D1973" w:rsidRDefault="008D1973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819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ind w:left="459" w:hanging="426"/>
              <w:jc w:val="both"/>
              <w:rPr>
                <w:rFonts w:ascii="Arial" w:hAnsi="Arial" w:cs="Arial"/>
              </w:rPr>
            </w:pPr>
          </w:p>
        </w:tc>
      </w:tr>
      <w:tr w:rsidR="008D1973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3261" w:type="dxa"/>
            <w:vAlign w:val="center"/>
          </w:tcPr>
          <w:p w:rsidR="008D1973" w:rsidRDefault="008D1973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 xml:space="preserve">Договор на </w:t>
            </w:r>
            <w:r w:rsidR="00BE6852">
              <w:rPr>
                <w:rFonts w:ascii="Arial" w:hAnsi="Arial" w:cs="Arial"/>
                <w:caps/>
                <w:sz w:val="12"/>
                <w:szCs w:val="12"/>
              </w:rPr>
              <w:t>БРОКЕРСКОЕ ОБСЛУЖИВАНИЕ</w:t>
            </w:r>
          </w:p>
        </w:tc>
        <w:tc>
          <w:tcPr>
            <w:tcW w:w="6819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ind w:left="459" w:hanging="426"/>
              <w:jc w:val="both"/>
              <w:rPr>
                <w:rFonts w:ascii="Arial" w:hAnsi="Arial" w:cs="Arial"/>
              </w:rPr>
            </w:pPr>
          </w:p>
        </w:tc>
      </w:tr>
    </w:tbl>
    <w:p w:rsidR="008D1973" w:rsidRDefault="008D1973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8D1973" w:rsidRDefault="008D19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соответствии с п.</w:t>
      </w:r>
      <w:r w:rsidR="008416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="0084168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84168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7 Регламента прошу исполнить обязательства по следующим поставочным фьючерсным контрактам на акции, находящимся на моем Клиентском счете:</w:t>
      </w:r>
    </w:p>
    <w:p w:rsidR="008D1973" w:rsidRDefault="008D19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886" w:type="dxa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678"/>
        <w:gridCol w:w="1980"/>
        <w:gridCol w:w="1440"/>
        <w:gridCol w:w="1620"/>
        <w:gridCol w:w="1800"/>
      </w:tblGrid>
      <w:tr w:rsidR="008D19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36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№ п/п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полный кодфьючерсного контракта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код фьючерсного контракта в торговой системе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дата исполнения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Количество, шт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b/>
                <w:caps/>
                <w:sz w:val="12"/>
                <w:szCs w:val="12"/>
              </w:rPr>
              <w:t>комментарий</w:t>
            </w:r>
          </w:p>
        </w:tc>
      </w:tr>
      <w:tr w:rsidR="008D19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368" w:type="dxa"/>
            <w:tcBorders>
              <w:top w:val="single" w:sz="6" w:space="0" w:color="auto"/>
            </w:tcBorders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</w:tcBorders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19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368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19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368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19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368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D1973" w:rsidRDefault="008D19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D1973" w:rsidRDefault="008D197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D1973" w:rsidRDefault="008D19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Настоящим подтверждаю, что ознакомлен со следующими требованиями:</w:t>
      </w:r>
    </w:p>
    <w:p w:rsidR="008D1973" w:rsidRDefault="008D1973" w:rsidP="00532C45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обеспечить не позднее рабочего дня, предшествующего последнему дню, определенному Спецификацией контракта и Правилами ТС для заключения поставочного фондового фьючерсного контракта, наличие на одном из Клиентских счетов, открытых в рамках соответствующего Договора:</w:t>
      </w:r>
    </w:p>
    <w:p w:rsidR="008D1973" w:rsidRDefault="008D1973" w:rsidP="00532C45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ЦБ в количестве, соответствующем количеству открытых на продажу позиций Клиента для поставки на день исполнения фьючерсного контракта или </w:t>
      </w:r>
    </w:p>
    <w:p w:rsidR="008D1973" w:rsidRDefault="008D1973" w:rsidP="00532C45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денежных средств в размере, достаточном для оплаты ЦБ, соответствующих открытой Клиентом позиции на покупку</w:t>
      </w:r>
    </w:p>
    <w:p w:rsidR="008D1973" w:rsidRDefault="008D19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D1973" w:rsidRDefault="008D1973" w:rsidP="00532C45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обеспечить на Клиентском счете</w:t>
      </w:r>
      <w:r w:rsidRPr="00532C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Секции рынка МБ, через которую осуществляется исполнение расчетов по сделкам, до 18:50 по московскому времени рабочего дня, предшествующего дню исполнения обязательств:</w:t>
      </w:r>
    </w:p>
    <w:p w:rsidR="008D1973" w:rsidRDefault="008D1973" w:rsidP="00532C45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на Клиентском счете свободного остатка соответствующих ЦБ в количестве, достаточном для исполнения обязательств по поставке ЦБ в полном объеме, или</w:t>
      </w:r>
    </w:p>
    <w:p w:rsidR="008D1973" w:rsidRDefault="008D1973" w:rsidP="00532C45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наличие на Клиентском счете свободного остатка денежных средств (с учетом денежных средств, которые должны поступить на указанный Клиентский счет) в размере, достаточном для исполнения обязательств по оплате ЦБ в полном объеме.</w:t>
      </w:r>
    </w:p>
    <w:p w:rsidR="008D1973" w:rsidRDefault="008D1973">
      <w:p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8D1973" w:rsidRDefault="008D1973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b/>
          <w:caps/>
          <w:sz w:val="12"/>
          <w:szCs w:val="12"/>
          <w:lang w:eastAsia="ru-RU"/>
        </w:rPr>
      </w:pPr>
      <w:r>
        <w:rPr>
          <w:rFonts w:ascii="Arial" w:hAnsi="Arial" w:cs="Arial"/>
          <w:b/>
          <w:caps/>
          <w:sz w:val="12"/>
          <w:szCs w:val="12"/>
          <w:lang w:eastAsia="ru-RU"/>
        </w:rPr>
        <w:t>Клиент</w:t>
      </w:r>
    </w:p>
    <w:tbl>
      <w:tblPr>
        <w:tblW w:w="0" w:type="auto"/>
        <w:tblInd w:w="108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580"/>
      </w:tblGrid>
      <w:tr w:rsidR="008D197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500" w:type="dxa"/>
            <w:shd w:val="clear" w:color="C0C0C0" w:fill="auto"/>
            <w:vAlign w:val="center"/>
          </w:tcPr>
          <w:p w:rsidR="008D1973" w:rsidRDefault="008D1973">
            <w:pPr>
              <w:pStyle w:val="a9"/>
              <w:jc w:val="center"/>
            </w:pPr>
            <w:bookmarkStart w:id="0" w:name="OLE_LINK25"/>
            <w:r>
              <w:t>подпись</w:t>
            </w:r>
          </w:p>
        </w:tc>
        <w:tc>
          <w:tcPr>
            <w:tcW w:w="5580" w:type="dxa"/>
            <w:shd w:val="clear" w:color="C0C0C0" w:fill="auto"/>
            <w:vAlign w:val="center"/>
          </w:tcPr>
          <w:p w:rsidR="008D1973" w:rsidRDefault="008D1973">
            <w:pPr>
              <w:pStyle w:val="a9"/>
              <w:jc w:val="center"/>
            </w:pPr>
            <w:r>
              <w:t>инициалы, фамилия</w:t>
            </w:r>
          </w:p>
        </w:tc>
      </w:tr>
      <w:tr w:rsidR="008D1973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4500" w:type="dxa"/>
            <w:shd w:val="pct20" w:color="C0C0C0" w:fill="auto"/>
            <w:vAlign w:val="center"/>
          </w:tcPr>
          <w:p w:rsidR="008D1973" w:rsidRDefault="008D1973">
            <w:pPr>
              <w:pStyle w:val="a9"/>
            </w:pPr>
          </w:p>
        </w:tc>
        <w:tc>
          <w:tcPr>
            <w:tcW w:w="5580" w:type="dxa"/>
            <w:shd w:val="pct20" w:color="C0C0C0" w:fill="auto"/>
            <w:vAlign w:val="center"/>
          </w:tcPr>
          <w:p w:rsidR="008D1973" w:rsidRDefault="008D1973">
            <w:pPr>
              <w:pStyle w:val="a8"/>
              <w:jc w:val="left"/>
            </w:pPr>
          </w:p>
        </w:tc>
      </w:tr>
      <w:bookmarkEnd w:id="0"/>
    </w:tbl>
    <w:p w:rsidR="008D1973" w:rsidRDefault="008D1973">
      <w:pPr>
        <w:ind w:left="1416" w:firstLine="708"/>
        <w:rPr>
          <w:rFonts w:ascii="Arial" w:hAnsi="Arial" w:cs="Arial"/>
        </w:rPr>
      </w:pPr>
    </w:p>
    <w:p w:rsidR="008D1973" w:rsidRDefault="008D1973">
      <w:pPr>
        <w:pStyle w:val="a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8D1973">
        <w:tblPrEx>
          <w:tblCellMar>
            <w:top w:w="0" w:type="dxa"/>
            <w:bottom w:w="0" w:type="dxa"/>
          </w:tblCellMar>
        </w:tblPrEx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8D1973" w:rsidRDefault="008D1973">
            <w:pPr>
              <w:pStyle w:val="ab"/>
            </w:pPr>
            <w:r>
              <w:t>Отметка Брокера</w:t>
            </w:r>
          </w:p>
        </w:tc>
      </w:tr>
    </w:tbl>
    <w:p w:rsidR="008D1973" w:rsidRDefault="008D1973">
      <w:pPr>
        <w:rPr>
          <w:rFonts w:ascii="Arial" w:hAnsi="Arial" w:cs="Arial"/>
          <w:b/>
          <w:caps/>
          <w:sz w:val="12"/>
          <w:szCs w:val="12"/>
        </w:rPr>
      </w:pPr>
    </w:p>
    <w:p w:rsidR="008D1973" w:rsidRDefault="008D1973">
      <w:pPr>
        <w:rPr>
          <w:rFonts w:ascii="Arial" w:hAnsi="Arial" w:cs="Arial"/>
          <w:b/>
        </w:rPr>
      </w:pPr>
      <w:r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283"/>
        <w:gridCol w:w="284"/>
        <w:gridCol w:w="283"/>
        <w:gridCol w:w="284"/>
        <w:gridCol w:w="850"/>
      </w:tblGrid>
      <w:tr w:rsidR="008D1973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1973" w:rsidRDefault="008D1973">
            <w:pPr>
              <w:pStyle w:val="a9"/>
              <w:jc w:val="center"/>
            </w:pPr>
            <w: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D1973" w:rsidRDefault="008D1973">
            <w:pPr>
              <w:pStyle w:val="a9"/>
              <w:jc w:val="center"/>
            </w:pPr>
            <w: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D1973" w:rsidRDefault="008D1973">
            <w:pPr>
              <w:pStyle w:val="a9"/>
              <w:jc w:val="center"/>
            </w:pPr>
            <w:r>
              <w:t>инициалы, фамилия</w:t>
            </w:r>
          </w:p>
        </w:tc>
        <w:tc>
          <w:tcPr>
            <w:tcW w:w="1984" w:type="dxa"/>
            <w:gridSpan w:val="5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D1973" w:rsidRDefault="008D1973">
            <w:pPr>
              <w:pStyle w:val="a9"/>
              <w:jc w:val="center"/>
            </w:pPr>
            <w:r>
              <w:t>дата</w:t>
            </w:r>
          </w:p>
        </w:tc>
      </w:tr>
      <w:tr w:rsidR="008D1973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311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pStyle w:val="a8"/>
              <w:jc w:val="left"/>
            </w:pPr>
          </w:p>
        </w:tc>
        <w:tc>
          <w:tcPr>
            <w:tcW w:w="2410" w:type="dxa"/>
            <w:vMerge w:val="restart"/>
            <w:tcBorders>
              <w:left w:val="nil"/>
              <w:right w:val="single" w:sz="12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pStyle w:val="a9"/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pStyle w:val="a8"/>
              <w:jc w:val="left"/>
            </w:pP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8D1973" w:rsidRDefault="008D1973">
            <w:pPr>
              <w:pStyle w:val="a8"/>
              <w:ind w:right="-113"/>
              <w:rPr>
                <w:spacing w:val="100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bottom"/>
          </w:tcPr>
          <w:p w:rsidR="008D1973" w:rsidRDefault="008D1973">
            <w:pPr>
              <w:pStyle w:val="a8"/>
              <w:ind w:right="-113"/>
              <w:rPr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bottom"/>
          </w:tcPr>
          <w:p w:rsidR="008D1973" w:rsidRDefault="008D1973">
            <w:pPr>
              <w:pStyle w:val="a8"/>
              <w:ind w:right="-113"/>
              <w:rPr>
                <w:spacing w:val="60"/>
              </w:rPr>
            </w:pPr>
            <w:bookmarkStart w:id="1" w:name="_GoBack"/>
            <w:bookmarkEnd w:id="1"/>
          </w:p>
        </w:tc>
      </w:tr>
      <w:tr w:rsidR="008D1973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311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jc w:val="center"/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pStyle w:val="a9"/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D1973" w:rsidRDefault="008D1973">
            <w:pPr>
              <w:pStyle w:val="a9"/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8D1973" w:rsidRDefault="008D1973">
            <w:pPr>
              <w:pStyle w:val="a9"/>
              <w:rPr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8D1973" w:rsidRDefault="008D1973">
            <w:pPr>
              <w:pStyle w:val="a9"/>
              <w:rPr>
                <w:caps w:val="0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8D1973" w:rsidRDefault="008D1973">
            <w:pPr>
              <w:pStyle w:val="a9"/>
              <w:rPr>
                <w:caps w:val="0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:rsidR="008D1973" w:rsidRDefault="008D1973">
            <w:pPr>
              <w:pStyle w:val="a9"/>
              <w:rPr>
                <w:caps w:val="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:rsidR="008D1973" w:rsidRDefault="008D1973">
            <w:pPr>
              <w:pStyle w:val="a9"/>
              <w:rPr>
                <w:caps w:val="0"/>
              </w:rPr>
            </w:pPr>
          </w:p>
        </w:tc>
      </w:tr>
    </w:tbl>
    <w:p w:rsidR="008D1973" w:rsidRDefault="008D1973">
      <w:pPr>
        <w:pStyle w:val="a3"/>
        <w:jc w:val="both"/>
      </w:pPr>
    </w:p>
    <w:sectPr w:rsidR="008D197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D2E"/>
    <w:multiLevelType w:val="hybridMultilevel"/>
    <w:tmpl w:val="D1BA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94AA9"/>
    <w:multiLevelType w:val="hybridMultilevel"/>
    <w:tmpl w:val="E68A0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2C0B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B16AE"/>
    <w:multiLevelType w:val="hybridMultilevel"/>
    <w:tmpl w:val="80E8AC4E"/>
    <w:lvl w:ilvl="0" w:tplc="9FD2C0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52"/>
    <w:rsid w:val="00532C45"/>
    <w:rsid w:val="00841685"/>
    <w:rsid w:val="008D1973"/>
    <w:rsid w:val="00BE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12CB0"/>
  <w15:chartTrackingRefBased/>
  <w15:docId w15:val="{277E3119-AB65-497F-B05E-3CB6010B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0A065-2266-45D6-BABA-D154D3ECF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2025-12-05T06:47:00Z</dcterms:created>
  <dcterms:modified xsi:type="dcterms:W3CDTF">2025-12-05T06:47:00Z</dcterms:modified>
</cp:coreProperties>
</file>