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E5" w:rsidRDefault="004066E5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4066E5">
        <w:tc>
          <w:tcPr>
            <w:tcW w:w="5508" w:type="dxa"/>
            <w:shd w:val="clear" w:color="auto" w:fill="auto"/>
          </w:tcPr>
          <w:p w:rsidR="004066E5" w:rsidRDefault="004066E5">
            <w:pPr>
              <w:rPr>
                <w:noProof/>
              </w:rPr>
            </w:pPr>
          </w:p>
          <w:p w:rsidR="004066E5" w:rsidRDefault="004066E5">
            <w:pPr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4066E5" w:rsidRDefault="004066E5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i w:val="0"/>
                <w:sz w:val="16"/>
                <w:szCs w:val="16"/>
              </w:rPr>
              <w:t>Приложение №</w:t>
            </w:r>
            <w:r w:rsidR="004075D4">
              <w:rPr>
                <w:rFonts w:ascii="Arial" w:hAnsi="Arial" w:cs="Arial"/>
                <w:i w:val="0"/>
                <w:sz w:val="16"/>
                <w:szCs w:val="16"/>
              </w:rPr>
              <w:t xml:space="preserve"> 37</w:t>
            </w:r>
          </w:p>
          <w:p w:rsidR="004066E5" w:rsidRDefault="004066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4066E5" w:rsidRDefault="004066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4066E5" w:rsidRDefault="004066E5">
            <w:pPr>
              <w:jc w:val="right"/>
              <w:rPr>
                <w:b/>
                <w:bCs/>
                <w:cap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4066E5" w:rsidRDefault="004066E5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4066E5" w:rsidRDefault="004066E5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4066E5" w:rsidRPr="00AA37C6" w:rsidRDefault="00A2771C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AA37C6">
        <w:rPr>
          <w:rFonts w:ascii="Arial" w:hAnsi="Arial" w:cs="Arial"/>
          <w:sz w:val="24"/>
          <w:szCs w:val="24"/>
        </w:rPr>
        <w:t>ЗАЯВЛЕ</w:t>
      </w:r>
      <w:r w:rsidR="00F96AAA" w:rsidRPr="00AA37C6">
        <w:rPr>
          <w:rFonts w:ascii="Arial" w:hAnsi="Arial" w:cs="Arial"/>
          <w:sz w:val="24"/>
          <w:szCs w:val="24"/>
        </w:rPr>
        <w:t>НИ</w:t>
      </w:r>
      <w:r w:rsidRPr="00AA37C6">
        <w:rPr>
          <w:rFonts w:ascii="Arial" w:hAnsi="Arial" w:cs="Arial"/>
          <w:sz w:val="24"/>
          <w:szCs w:val="24"/>
        </w:rPr>
        <w:t>Е</w:t>
      </w:r>
      <w:r w:rsidR="00A241E6" w:rsidRPr="00AA37C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94FAD" w:rsidRPr="00794FAD">
        <w:rPr>
          <w:rFonts w:ascii="Arial" w:hAnsi="Arial" w:cs="Arial"/>
          <w:sz w:val="22"/>
          <w:szCs w:val="22"/>
          <w:lang w:eastAsia="en-US"/>
        </w:rPr>
        <w:t>на передачу сведений о физическом лице и его расходах, связанных с приобретением и хранением ценных бумаг</w:t>
      </w:r>
    </w:p>
    <w:p w:rsidR="004066E5" w:rsidRDefault="004066E5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4066E5" w:rsidTr="004075D4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66E5" w:rsidRDefault="004066E5">
            <w:pPr>
              <w:pStyle w:val="a9"/>
              <w:jc w:val="center"/>
              <w:rPr>
                <w:sz w:val="16"/>
              </w:rPr>
            </w:pPr>
            <w:r>
              <w:t>ДАТА</w:t>
            </w:r>
          </w:p>
        </w:tc>
      </w:tr>
      <w:tr w:rsidR="004066E5" w:rsidTr="004075D4">
        <w:trPr>
          <w:cantSplit/>
          <w:trHeight w:val="24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8" w:space="0" w:color="auto"/>
            </w:tcBorders>
            <w:shd w:val="clear" w:color="C0C0C0" w:fill="auto"/>
            <w:vAlign w:val="bottom"/>
          </w:tcPr>
          <w:p w:rsidR="004066E5" w:rsidRDefault="004066E5" w:rsidP="003360A6">
            <w:pPr>
              <w:pStyle w:val="a8"/>
              <w:ind w:right="-397"/>
              <w:rPr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</w:tcBorders>
            <w:shd w:val="clear" w:color="C0C0C0" w:fill="auto"/>
            <w:vAlign w:val="bottom"/>
          </w:tcPr>
          <w:p w:rsidR="004066E5" w:rsidRDefault="004066E5" w:rsidP="003360A6">
            <w:pPr>
              <w:pStyle w:val="a8"/>
              <w:ind w:right="-397"/>
              <w:rPr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C0C0C0" w:fill="auto"/>
            <w:vAlign w:val="bottom"/>
          </w:tcPr>
          <w:p w:rsidR="004066E5" w:rsidRDefault="004066E5">
            <w:pPr>
              <w:pStyle w:val="a8"/>
              <w:ind w:right="-397"/>
              <w:rPr>
                <w:spacing w:val="80"/>
              </w:rPr>
            </w:pPr>
          </w:p>
        </w:tc>
      </w:tr>
    </w:tbl>
    <w:p w:rsidR="004066E5" w:rsidRDefault="004066E5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44"/>
      </w:tblGrid>
      <w:tr w:rsidR="004066E5" w:rsidTr="004075D4">
        <w:trPr>
          <w:cantSplit/>
          <w:trHeight w:val="340"/>
        </w:trPr>
        <w:tc>
          <w:tcPr>
            <w:tcW w:w="3261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4066E5" w:rsidRDefault="004066E5" w:rsidP="004075D4">
            <w:pPr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4066E5" w:rsidRDefault="004066E5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6E5" w:rsidTr="004075D4"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4066E5" w:rsidRDefault="004066E5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4066E5" w:rsidRDefault="004066E5" w:rsidP="003360A6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66E5" w:rsidRDefault="004066E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3497A" w:rsidRPr="0003497A" w:rsidRDefault="00552816" w:rsidP="0003497A">
      <w:pPr>
        <w:pStyle w:val="ac"/>
        <w:jc w:val="both"/>
        <w:rPr>
          <w:rFonts w:ascii="Arial" w:hAnsi="Arial" w:cs="Arial"/>
          <w:sz w:val="20"/>
          <w:szCs w:val="20"/>
        </w:rPr>
      </w:pPr>
      <w:r w:rsidRPr="00552816">
        <w:rPr>
          <w:rFonts w:ascii="Arial" w:hAnsi="Arial" w:cs="Arial"/>
          <w:sz w:val="20"/>
          <w:szCs w:val="20"/>
        </w:rPr>
        <w:t>Настоящим Клиент просит сформировать и направить документ (сообщение), содержащий сведения о Клиенте, принадлежащих ему ценных бумагах, расходах на их приобретение и хранение, способом, определяемым Брокером (почтовым отправлением либо нарочным), в связи с переходом на обслуживание к следующему профессиональному участнику рынка ценных бумаг:</w:t>
      </w:r>
    </w:p>
    <w:p w:rsidR="0003497A" w:rsidRPr="0003497A" w:rsidRDefault="0003497A" w:rsidP="0003497A">
      <w:pPr>
        <w:pStyle w:val="ac"/>
        <w:jc w:val="both"/>
        <w:rPr>
          <w:rFonts w:ascii="Arial" w:hAnsi="Arial" w:cs="Arial"/>
          <w:sz w:val="20"/>
          <w:szCs w:val="20"/>
        </w:rPr>
      </w:pPr>
      <w:r w:rsidRPr="0003497A">
        <w:rPr>
          <w:rFonts w:ascii="Arial" w:hAnsi="Arial" w:cs="Arial"/>
          <w:sz w:val="20"/>
          <w:szCs w:val="20"/>
        </w:rPr>
        <w:t>Полное наименование организации: _____________________________________</w:t>
      </w:r>
    </w:p>
    <w:p w:rsidR="00A2771C" w:rsidRDefault="0003497A" w:rsidP="0003497A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03497A">
        <w:rPr>
          <w:rFonts w:ascii="Arial" w:hAnsi="Arial" w:cs="Arial"/>
          <w:sz w:val="20"/>
          <w:szCs w:val="20"/>
        </w:rPr>
        <w:t>ИНН/КПП: ___________________________________________________________</w:t>
      </w:r>
    </w:p>
    <w:p w:rsidR="0003497A" w:rsidRDefault="0003497A" w:rsidP="0003497A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3497A" w:rsidRPr="0003497A" w:rsidRDefault="0003497A" w:rsidP="0003497A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497A">
        <w:rPr>
          <w:rFonts w:ascii="Arial" w:hAnsi="Arial" w:cs="Arial"/>
          <w:sz w:val="20"/>
          <w:szCs w:val="20"/>
        </w:rPr>
        <w:t>Клиент подтверждает, что:</w:t>
      </w:r>
    </w:p>
    <w:p w:rsidR="0003497A" w:rsidRPr="0003497A" w:rsidRDefault="0003497A" w:rsidP="0003497A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3497A" w:rsidRPr="0003497A" w:rsidRDefault="0003497A" w:rsidP="004075D4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497A">
        <w:rPr>
          <w:rFonts w:ascii="Arial" w:hAnsi="Arial" w:cs="Arial"/>
          <w:sz w:val="20"/>
          <w:szCs w:val="20"/>
        </w:rPr>
        <w:t>тщательно проверил достоверность и полноту указанных в настоящем Заявлении сведений;</w:t>
      </w:r>
    </w:p>
    <w:p w:rsidR="0003497A" w:rsidRPr="0003497A" w:rsidRDefault="0003497A" w:rsidP="004075D4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497A">
        <w:rPr>
          <w:rFonts w:ascii="Arial" w:hAnsi="Arial" w:cs="Arial"/>
          <w:sz w:val="20"/>
          <w:szCs w:val="20"/>
        </w:rPr>
        <w:t>даёт согласие на передачу сведений, указанных в настоящем Заявлении, в адрес указанного получателя;</w:t>
      </w:r>
    </w:p>
    <w:p w:rsidR="004066E5" w:rsidRPr="00AC5166" w:rsidRDefault="0003497A" w:rsidP="004075D4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03497A">
        <w:rPr>
          <w:rFonts w:ascii="Arial" w:hAnsi="Arial" w:cs="Arial"/>
          <w:sz w:val="20"/>
          <w:szCs w:val="20"/>
        </w:rPr>
        <w:t>в соответствии с Федеральным законом от 27.07.2006 № 152-ФЗ «О персональных данных» даёт согласие на обработку и передачу своих персональных данных (фамилия, имя, отчество; реквизиты документа, удостоверяющего личность; реквизиты Договора на брокерское обслуживание; сведения о принадлежащих Клиенту ценных бумагах и расходах на их приобретение и хранение; иные сведения, необходимые для исполнения настоящего Заявления) профессиональному участнику рынка ценных бумаг, указанному в настоящем Заявлении, исключительно в целях исполнения настоящего Заявления. Согласие действует до момента полного исполнения настоящего Заявления либо до его письменного отзыва Клиентом.</w:t>
      </w:r>
    </w:p>
    <w:p w:rsidR="00705620" w:rsidRDefault="00AC5166" w:rsidP="004075D4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C5166">
        <w:rPr>
          <w:rFonts w:ascii="Arial" w:hAnsi="Arial" w:cs="Arial"/>
          <w:color w:val="000000"/>
          <w:sz w:val="20"/>
          <w:szCs w:val="20"/>
        </w:rPr>
        <w:t>ознакомился и согласен с тарифами (</w:t>
      </w:r>
      <w:hyperlink r:id="rId5" w:history="1">
        <w:r w:rsidRPr="004075D4">
          <w:rPr>
            <w:rStyle w:val="af3"/>
            <w:rFonts w:ascii="Arial" w:hAnsi="Arial" w:cs="Arial"/>
            <w:sz w:val="20"/>
            <w:szCs w:val="20"/>
          </w:rPr>
          <w:t>Приложение №9</w:t>
        </w:r>
      </w:hyperlink>
      <w:r w:rsidRPr="00AC5166">
        <w:rPr>
          <w:rFonts w:ascii="Arial" w:hAnsi="Arial" w:cs="Arial"/>
          <w:color w:val="000000"/>
          <w:sz w:val="20"/>
          <w:szCs w:val="20"/>
        </w:rPr>
        <w:t xml:space="preserve"> к Регламенту раздел «Дополнительные услуги и общие для всех тарифных планов комиссии» </w:t>
      </w:r>
      <w:hyperlink r:id="rId6" w:history="1">
        <w:r w:rsidRPr="00AC5166">
          <w:rPr>
            <w:rStyle w:val="af3"/>
            <w:rFonts w:ascii="Arial" w:hAnsi="Arial" w:cs="Arial"/>
            <w:sz w:val="20"/>
            <w:szCs w:val="20"/>
          </w:rPr>
          <w:t>https://tvoybrok.ru/dokumenty</w:t>
        </w:r>
      </w:hyperlink>
      <w:r>
        <w:rPr>
          <w:rFonts w:ascii="Arial" w:hAnsi="Arial" w:cs="Arial"/>
          <w:color w:val="000000"/>
          <w:sz w:val="20"/>
          <w:szCs w:val="20"/>
        </w:rPr>
        <w:t>)</w:t>
      </w:r>
      <w:r w:rsidRPr="00AC5166">
        <w:rPr>
          <w:rFonts w:ascii="Arial" w:hAnsi="Arial" w:cs="Arial"/>
          <w:color w:val="000000"/>
          <w:sz w:val="20"/>
          <w:szCs w:val="20"/>
        </w:rPr>
        <w:t>, действующими на момент фактического предоставления услуги.</w:t>
      </w:r>
    </w:p>
    <w:p w:rsidR="00705620" w:rsidRDefault="00705620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066E5" w:rsidRDefault="004066E5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552"/>
        <w:gridCol w:w="3543"/>
      </w:tblGrid>
      <w:tr w:rsidR="004066E5" w:rsidTr="004075D4">
        <w:trPr>
          <w:cantSplit/>
          <w:trHeight w:hRule="exact" w:val="240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4066E5" w:rsidRDefault="004066E5">
            <w:pPr>
              <w:pStyle w:val="a9"/>
              <w:jc w:val="center"/>
            </w:pPr>
            <w:bookmarkStart w:id="1" w:name="OLE_LINK25"/>
            <w: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4066E5" w:rsidRDefault="004066E5">
            <w:pPr>
              <w:pStyle w:val="a9"/>
              <w:jc w:val="center"/>
            </w:pPr>
            <w:r>
              <w:t>подпись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4066E5" w:rsidRDefault="004066E5">
            <w:pPr>
              <w:pStyle w:val="a9"/>
              <w:jc w:val="center"/>
            </w:pPr>
            <w:r>
              <w:t>инициалы, фамилия</w:t>
            </w:r>
          </w:p>
        </w:tc>
      </w:tr>
      <w:tr w:rsidR="004066E5" w:rsidTr="004075D4">
        <w:trPr>
          <w:cantSplit/>
          <w:trHeight w:hRule="exact" w:val="500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4066E5" w:rsidRDefault="004066E5">
            <w:pPr>
              <w:pStyle w:val="a8"/>
              <w:jc w:val="left"/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4066E5" w:rsidRDefault="004066E5">
            <w:pPr>
              <w:pStyle w:val="a9"/>
            </w:pPr>
          </w:p>
        </w:tc>
        <w:tc>
          <w:tcPr>
            <w:tcW w:w="35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4066E5" w:rsidRPr="003360A6" w:rsidRDefault="004066E5" w:rsidP="00744BE5">
            <w:pPr>
              <w:pStyle w:val="a8"/>
              <w:jc w:val="center"/>
            </w:pPr>
          </w:p>
        </w:tc>
      </w:tr>
      <w:bookmarkEnd w:id="1"/>
    </w:tbl>
    <w:p w:rsidR="004066E5" w:rsidRDefault="004066E5">
      <w:pPr>
        <w:pStyle w:val="a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4066E5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4066E5" w:rsidRDefault="004066E5">
            <w:pPr>
              <w:pStyle w:val="ab"/>
            </w:pPr>
            <w:r>
              <w:t>Отметка Брокера</w:t>
            </w:r>
          </w:p>
        </w:tc>
      </w:tr>
    </w:tbl>
    <w:p w:rsidR="004066E5" w:rsidRDefault="004066E5">
      <w:pPr>
        <w:rPr>
          <w:rFonts w:ascii="Arial" w:hAnsi="Arial" w:cs="Arial"/>
          <w:b/>
          <w:caps/>
          <w:sz w:val="12"/>
          <w:szCs w:val="12"/>
        </w:rPr>
      </w:pPr>
    </w:p>
    <w:p w:rsidR="004066E5" w:rsidRDefault="004066E5">
      <w:pPr>
        <w:rPr>
          <w:rFonts w:ascii="Arial" w:hAnsi="Arial" w:cs="Arial"/>
          <w:b/>
        </w:rPr>
      </w:pPr>
      <w:r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4066E5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6E5" w:rsidRDefault="004066E5">
            <w:pPr>
              <w:pStyle w:val="a9"/>
              <w:jc w:val="center"/>
            </w:pPr>
            <w: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6E5" w:rsidRDefault="004066E5">
            <w:pPr>
              <w:pStyle w:val="a9"/>
              <w:jc w:val="center"/>
            </w:pPr>
            <w: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6E5" w:rsidRDefault="004066E5">
            <w:pPr>
              <w:pStyle w:val="a9"/>
              <w:jc w:val="center"/>
            </w:pPr>
            <w: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66E5" w:rsidRDefault="004066E5">
            <w:pPr>
              <w:pStyle w:val="a9"/>
              <w:jc w:val="center"/>
            </w:pPr>
            <w:r>
              <w:t>дата</w:t>
            </w:r>
          </w:p>
        </w:tc>
      </w:tr>
      <w:tr w:rsidR="004075D4" w:rsidTr="004075D4">
        <w:trPr>
          <w:cantSplit/>
          <w:trHeight w:val="35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4075D4" w:rsidRDefault="004075D4">
            <w:pPr>
              <w:pStyle w:val="a8"/>
              <w:jc w:val="left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4075D4" w:rsidRDefault="004075D4">
            <w:pPr>
              <w:pStyle w:val="a9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4075D4" w:rsidRDefault="004075D4">
            <w:pPr>
              <w:pStyle w:val="a8"/>
              <w:jc w:val="left"/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4075D4" w:rsidRDefault="004075D4">
            <w:pPr>
              <w:pStyle w:val="a8"/>
              <w:ind w:right="-113"/>
              <w:rPr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4075D4" w:rsidRDefault="004075D4">
            <w:pPr>
              <w:pStyle w:val="a8"/>
              <w:ind w:right="-113"/>
              <w:rPr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4075D4" w:rsidRDefault="004075D4">
            <w:pPr>
              <w:pStyle w:val="a8"/>
              <w:ind w:right="-113"/>
              <w:rPr>
                <w:spacing w:val="60"/>
              </w:rPr>
            </w:pPr>
          </w:p>
        </w:tc>
      </w:tr>
    </w:tbl>
    <w:p w:rsidR="004066E5" w:rsidRDefault="004066E5">
      <w:pPr>
        <w:pStyle w:val="a3"/>
        <w:jc w:val="both"/>
      </w:pPr>
    </w:p>
    <w:sectPr w:rsidR="004066E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3755"/>
    <w:multiLevelType w:val="hybridMultilevel"/>
    <w:tmpl w:val="D674B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C7858"/>
    <w:multiLevelType w:val="hybridMultilevel"/>
    <w:tmpl w:val="E342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B0841"/>
    <w:multiLevelType w:val="hybridMultilevel"/>
    <w:tmpl w:val="07F23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C19F6"/>
    <w:multiLevelType w:val="hybridMultilevel"/>
    <w:tmpl w:val="3976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67B43"/>
    <w:multiLevelType w:val="hybridMultilevel"/>
    <w:tmpl w:val="32E0054C"/>
    <w:lvl w:ilvl="0" w:tplc="FC365C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C2"/>
    <w:rsid w:val="0003497A"/>
    <w:rsid w:val="0004787D"/>
    <w:rsid w:val="000B786E"/>
    <w:rsid w:val="00227DFE"/>
    <w:rsid w:val="00286890"/>
    <w:rsid w:val="003360A6"/>
    <w:rsid w:val="003C29B3"/>
    <w:rsid w:val="004066E5"/>
    <w:rsid w:val="004075D4"/>
    <w:rsid w:val="005503B9"/>
    <w:rsid w:val="00552816"/>
    <w:rsid w:val="005568BA"/>
    <w:rsid w:val="006B57BA"/>
    <w:rsid w:val="00705620"/>
    <w:rsid w:val="00744BE5"/>
    <w:rsid w:val="00794FAD"/>
    <w:rsid w:val="007F5BFB"/>
    <w:rsid w:val="00881B15"/>
    <w:rsid w:val="00916ACE"/>
    <w:rsid w:val="00967D05"/>
    <w:rsid w:val="00A241E6"/>
    <w:rsid w:val="00A2771C"/>
    <w:rsid w:val="00AA37C6"/>
    <w:rsid w:val="00AC5166"/>
    <w:rsid w:val="00B36D2E"/>
    <w:rsid w:val="00BC45BE"/>
    <w:rsid w:val="00C46F3A"/>
    <w:rsid w:val="00D273C2"/>
    <w:rsid w:val="00DE07F5"/>
    <w:rsid w:val="00F811D0"/>
    <w:rsid w:val="00F9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4263C-644D-455B-9A0D-CDF45F49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styleId="af3">
    <w:name w:val="Hyperlink"/>
    <w:rPr>
      <w:color w:val="0563C1"/>
      <w:u w:val="single"/>
    </w:rPr>
  </w:style>
  <w:style w:type="character" w:customStyle="1" w:styleId="af4">
    <w:name w:val="Неразрешенное упоминание"/>
    <w:uiPriority w:val="99"/>
    <w:semiHidden/>
    <w:unhideWhenUsed/>
    <w:rsid w:val="00AC5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voybrok.ru/dokumenty" TargetMode="External"/><Relationship Id="rId5" Type="http://schemas.openxmlformats.org/officeDocument/2006/relationships/hyperlink" Target="https://tvoybrok.ru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1843</Characters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2162</CharactersWithSpaces>
  <SharedDoc>false</SharedDoc>
  <HLinks>
    <vt:vector size="6" baseType="variant">
      <vt:variant>
        <vt:i4>5308417</vt:i4>
      </vt:variant>
      <vt:variant>
        <vt:i4>0</vt:i4>
      </vt:variant>
      <vt:variant>
        <vt:i4>0</vt:i4>
      </vt:variant>
      <vt:variant>
        <vt:i4>5</vt:i4>
      </vt:variant>
      <vt:variant>
        <vt:lpwstr>https://tvoybrok.ru/dokumenty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2026-08-11T12:25:00Z</dcterms:created>
  <dcterms:modified xsi:type="dcterms:W3CDTF">2026-08-11T12:36:00Z</dcterms:modified>
</cp:coreProperties>
</file>