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8B389" w14:textId="77777777" w:rsidR="00811F80" w:rsidRPr="004003AE" w:rsidRDefault="00811F80">
      <w:pPr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16"/>
          <w:lang w:eastAsia="ru-RU"/>
        </w:rPr>
      </w:pPr>
      <w:bookmarkStart w:id="0" w:name="fiz"/>
      <w:bookmarkEnd w:id="0"/>
      <w:r w:rsidRPr="004003AE">
        <w:rPr>
          <w:rFonts w:ascii="Arial" w:eastAsia="Times New Roman" w:hAnsi="Arial" w:cs="Arial"/>
          <w:iCs/>
          <w:sz w:val="16"/>
          <w:szCs w:val="16"/>
          <w:lang w:eastAsia="ru-RU"/>
        </w:rPr>
        <w:t>Приложение №4</w:t>
      </w:r>
    </w:p>
    <w:p w14:paraId="692C806F" w14:textId="77777777" w:rsidR="00811F80" w:rsidRPr="004003AE" w:rsidRDefault="00811F80">
      <w:pPr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4003AE">
        <w:rPr>
          <w:rFonts w:ascii="Arial" w:eastAsia="Times New Roman" w:hAnsi="Arial" w:cs="Arial"/>
          <w:sz w:val="16"/>
          <w:szCs w:val="16"/>
          <w:lang w:eastAsia="ru-RU"/>
        </w:rPr>
        <w:t xml:space="preserve">к Регламенту оказания брокерских услуг </w:t>
      </w:r>
    </w:p>
    <w:p w14:paraId="6B481137" w14:textId="77777777" w:rsidR="00811F80" w:rsidRPr="004003AE" w:rsidRDefault="00EF4FDB">
      <w:pPr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4003AE">
        <w:rPr>
          <w:rFonts w:ascii="Arial" w:eastAsia="Times New Roman" w:hAnsi="Arial" w:cs="Arial"/>
          <w:sz w:val="16"/>
          <w:szCs w:val="16"/>
          <w:lang w:eastAsia="ru-RU"/>
        </w:rPr>
        <w:t>на финансовых</w:t>
      </w:r>
      <w:r w:rsidR="00811F80" w:rsidRPr="004003AE">
        <w:rPr>
          <w:rFonts w:ascii="Arial" w:eastAsia="Times New Roman" w:hAnsi="Arial" w:cs="Arial"/>
          <w:sz w:val="16"/>
          <w:szCs w:val="16"/>
          <w:lang w:eastAsia="ru-RU"/>
        </w:rPr>
        <w:t xml:space="preserve"> рынках </w:t>
      </w:r>
    </w:p>
    <w:p w14:paraId="46C96497" w14:textId="77777777" w:rsidR="00811F80" w:rsidRPr="004003AE" w:rsidRDefault="00811F80">
      <w:pPr>
        <w:spacing w:after="0" w:line="240" w:lineRule="auto"/>
        <w:ind w:left="3540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4003AE">
        <w:rPr>
          <w:rFonts w:ascii="Arial" w:eastAsia="Times New Roman" w:hAnsi="Arial" w:cs="Arial"/>
          <w:sz w:val="16"/>
          <w:szCs w:val="16"/>
          <w:lang w:eastAsia="ru-RU"/>
        </w:rPr>
        <w:t>ООО «Твой Брокер»</w:t>
      </w:r>
    </w:p>
    <w:p w14:paraId="3724C734" w14:textId="77777777" w:rsidR="00811F80" w:rsidRPr="004003AE" w:rsidRDefault="00811F80">
      <w:pPr>
        <w:spacing w:after="0" w:line="240" w:lineRule="auto"/>
        <w:rPr>
          <w:rFonts w:ascii="Arial" w:eastAsia="Times New Roman" w:hAnsi="Arial" w:cs="Arial"/>
          <w:b/>
          <w:szCs w:val="24"/>
          <w:lang w:eastAsia="ru-RU"/>
        </w:rPr>
      </w:pPr>
    </w:p>
    <w:p w14:paraId="18FAE145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ru-RU"/>
        </w:rPr>
      </w:pPr>
      <w:r w:rsidRPr="004003AE">
        <w:rPr>
          <w:rFonts w:ascii="Arial" w:eastAsia="Times New Roman" w:hAnsi="Arial" w:cs="Arial"/>
          <w:b/>
          <w:caps/>
          <w:sz w:val="28"/>
          <w:szCs w:val="28"/>
          <w:lang w:eastAsia="ru-RU"/>
        </w:rPr>
        <w:t>Перечень документов,</w:t>
      </w:r>
    </w:p>
    <w:p w14:paraId="6BA0E390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03A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предоставляемых при принятии на брокерское обслуживание </w:t>
      </w:r>
    </w:p>
    <w:p w14:paraId="164700CE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03AE">
        <w:rPr>
          <w:rFonts w:ascii="Arial" w:eastAsia="Times New Roman" w:hAnsi="Arial" w:cs="Arial"/>
          <w:b/>
          <w:sz w:val="24"/>
          <w:szCs w:val="24"/>
          <w:lang w:eastAsia="ru-RU"/>
        </w:rPr>
        <w:t>ООО «Твой Брокер»</w:t>
      </w:r>
    </w:p>
    <w:p w14:paraId="3CF68B1E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5943E526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14:paraId="1CBAC82F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03A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КОМПЛЕКТ ДОКУМЕНТОВ, ПРЕДОСТАВЛЯЕМЫХ </w:t>
      </w:r>
    </w:p>
    <w:p w14:paraId="449E83B2" w14:textId="77777777" w:rsidR="00811F80" w:rsidRPr="004003AE" w:rsidRDefault="00811F80">
      <w:pPr>
        <w:spacing w:after="0" w:line="240" w:lineRule="auto"/>
        <w:jc w:val="center"/>
        <w:rPr>
          <w:rFonts w:ascii="Arial" w:eastAsia="Times New Roman" w:hAnsi="Arial" w:cs="Arial"/>
          <w:color w:val="000000"/>
          <w:spacing w:val="-8"/>
          <w:kern w:val="36"/>
          <w:sz w:val="24"/>
          <w:szCs w:val="24"/>
          <w:lang w:eastAsia="ru-RU"/>
        </w:rPr>
      </w:pPr>
      <w:r w:rsidRPr="004003A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ФИЗИЧЕСКИМИ </w:t>
      </w:r>
      <w:r w:rsidR="00EF4FDB" w:rsidRPr="004003A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ЛИЦАМИ / ИНДИВИДУАЛЬНЫМИ</w:t>
      </w:r>
      <w:r w:rsidRPr="004003A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ПРЕДПРИНИМАТЕЛЯМИ </w:t>
      </w:r>
    </w:p>
    <w:tbl>
      <w:tblPr>
        <w:tblW w:w="9926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42"/>
        <w:gridCol w:w="1134"/>
        <w:gridCol w:w="1417"/>
        <w:gridCol w:w="1560"/>
        <w:gridCol w:w="1559"/>
        <w:gridCol w:w="850"/>
      </w:tblGrid>
      <w:tr w:rsidR="00811F80" w:rsidRPr="004003AE" w14:paraId="4370056D" w14:textId="77777777">
        <w:trPr>
          <w:trHeight w:val="93"/>
          <w:tblHeader/>
        </w:trPr>
        <w:tc>
          <w:tcPr>
            <w:tcW w:w="564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2F2E9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42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1B120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6520" w:type="dxa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90433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</w:t>
            </w:r>
          </w:p>
        </w:tc>
      </w:tr>
      <w:tr w:rsidR="00811F80" w:rsidRPr="004003AE" w14:paraId="320E913A" w14:textId="77777777" w:rsidTr="00E86628">
        <w:trPr>
          <w:trHeight w:val="1391"/>
          <w:tblHeader/>
        </w:trPr>
        <w:tc>
          <w:tcPr>
            <w:tcW w:w="564" w:type="dxa"/>
            <w:vMerge/>
            <w:vAlign w:val="center"/>
            <w:hideMark/>
          </w:tcPr>
          <w:p w14:paraId="3B8CFC04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2" w:type="dxa"/>
            <w:vMerge/>
            <w:vAlign w:val="center"/>
            <w:hideMark/>
          </w:tcPr>
          <w:p w14:paraId="2AAD01FE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322D4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F41D4" w14:textId="77777777" w:rsidR="00811F80" w:rsidRPr="004003AE" w:rsidRDefault="00811F80" w:rsidP="00E8662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нотариально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8D175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Клиентом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C6313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Копия с оригинала, заверенная уполномоченными сотрудниками </w:t>
            </w:r>
          </w:p>
          <w:p w14:paraId="295AE11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E79646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Количество экземпляров</w:t>
            </w:r>
          </w:p>
        </w:tc>
      </w:tr>
      <w:tr w:rsidR="00811F80" w:rsidRPr="004003AE" w14:paraId="281EB9FF" w14:textId="77777777">
        <w:trPr>
          <w:trHeight w:val="1205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E6198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6F8BB1" w14:textId="77777777" w:rsidR="00811F80" w:rsidRPr="004003AE" w:rsidRDefault="00811F80">
            <w:pPr>
              <w:spacing w:after="0"/>
              <w:ind w:right="1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Заявление о присоединении к Регламенту оказания брокерских услуг на финансовых рынках ООО «Твой Брокер» физического лица</w:t>
            </w:r>
          </w:p>
          <w:p w14:paraId="1B4EF22D" w14:textId="77777777" w:rsidR="00811F80" w:rsidRPr="004003AE" w:rsidRDefault="00811F80">
            <w:pPr>
              <w:spacing w:after="0"/>
              <w:ind w:right="15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AD58E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38645F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6F4ACE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5A6D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14:paraId="352D5B9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 (</w:t>
            </w: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два)</w:t>
            </w:r>
          </w:p>
        </w:tc>
      </w:tr>
      <w:tr w:rsidR="00811F80" w:rsidRPr="004003AE" w14:paraId="65085140" w14:textId="77777777">
        <w:trPr>
          <w:trHeight w:val="467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D229D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9B7AB7" w14:textId="77777777" w:rsidR="00811F80" w:rsidRPr="004003AE" w:rsidRDefault="00811F80">
            <w:pPr>
              <w:spacing w:after="0"/>
              <w:ind w:right="15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Заявление о выдаче Ключа Простой электронной подписи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BF8A0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1E4C2A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5CAE25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916E7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547F82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385B2AA8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21F6F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0C3F18" w14:textId="77777777" w:rsidR="00811F80" w:rsidRPr="004003AE" w:rsidRDefault="00811F80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Анкета клиента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DD3BA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458D5E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4D2EF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0395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B737BA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537F2E13" w14:textId="77777777">
        <w:trPr>
          <w:trHeight w:val="562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802DF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70731C" w14:textId="77777777" w:rsidR="00811F80" w:rsidRPr="004003AE" w:rsidRDefault="00811F80" w:rsidP="00147CBB">
            <w:pPr>
              <w:spacing w:after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 xml:space="preserve">Документ, удостоверяющий личность клиента </w:t>
            </w:r>
            <w:r w:rsidR="00604EF2" w:rsidRPr="004003AE">
              <w:rPr>
                <w:rStyle w:val="af1"/>
                <w:rFonts w:ascii="Arial" w:hAnsi="Arial" w:cs="Arial"/>
                <w:sz w:val="18"/>
                <w:szCs w:val="18"/>
              </w:rPr>
              <w:endnoteReference w:id="1"/>
            </w:r>
            <w:r w:rsidRPr="004003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FCE83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65675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39400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5A3B5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2DA2A42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 (</w:t>
            </w: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два)</w:t>
            </w:r>
          </w:p>
        </w:tc>
      </w:tr>
      <w:tr w:rsidR="00811F80" w:rsidRPr="004003AE" w14:paraId="49BA3E53" w14:textId="77777777">
        <w:trPr>
          <w:trHeight w:val="830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176F8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1FA6EE" w14:textId="77777777" w:rsidR="00811F80" w:rsidRPr="004003AE" w:rsidRDefault="00811F80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Доверенность на уполномоченного представителя (если применимо)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53B41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39C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81D26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713D6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4CF0D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C0DEF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37A38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  <w:vAlign w:val="center"/>
          </w:tcPr>
          <w:p w14:paraId="4888F8B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2163FA53" w14:textId="77777777">
        <w:trPr>
          <w:trHeight w:val="949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F5D8B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8685F1" w14:textId="77777777" w:rsidR="00811F80" w:rsidRPr="004003AE" w:rsidRDefault="00811F80">
            <w:pPr>
              <w:spacing w:after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Анкета на уполномоченного представителя по доверенности, выгодоприобретателя, бенефициарного</w:t>
            </w:r>
            <w:r w:rsidR="007B472C" w:rsidRPr="004003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03AE">
              <w:rPr>
                <w:rFonts w:ascii="Arial" w:hAnsi="Arial" w:cs="Arial"/>
                <w:sz w:val="18"/>
                <w:szCs w:val="18"/>
              </w:rPr>
              <w:t>владельца (если применимо)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CD5C9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67131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53E5D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A65C4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2FC9F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04EF2" w:rsidRPr="004003AE" w14:paraId="437629D2" w14:textId="77777777" w:rsidTr="004E5745">
        <w:trPr>
          <w:trHeight w:val="2107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8703B8" w14:textId="77777777" w:rsidR="00604EF2" w:rsidRPr="004003AE" w:rsidRDefault="00604EF2" w:rsidP="004E57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A66659" w14:textId="77777777" w:rsidR="00604EF2" w:rsidRPr="004003AE" w:rsidRDefault="00604EF2" w:rsidP="00604EF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Документ, удостоверяющий личность:</w:t>
            </w:r>
          </w:p>
          <w:p w14:paraId="33B144E1" w14:textId="77777777" w:rsidR="00604EF2" w:rsidRPr="004003AE" w:rsidRDefault="00604EF2" w:rsidP="00604EF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уполномоченного представителя по доверенности, выгодоприобретателя, бенефициарного владельца (если применимо)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AC341F" w14:textId="77777777" w:rsidR="00604EF2" w:rsidRPr="004003AE" w:rsidRDefault="00604EF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584E93" w14:textId="77777777" w:rsidR="00604EF2" w:rsidRPr="004003AE" w:rsidRDefault="00604EF2" w:rsidP="004E574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CB118E" w14:textId="77777777" w:rsidR="00604EF2" w:rsidRPr="004003AE" w:rsidRDefault="00604EF2" w:rsidP="004E574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6D383F" w14:textId="77777777" w:rsidR="00604EF2" w:rsidRPr="004003AE" w:rsidRDefault="00604EF2" w:rsidP="004E574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2313A38D" w14:textId="77777777" w:rsidR="00604EF2" w:rsidRPr="004003AE" w:rsidRDefault="00604EF2" w:rsidP="004E57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26CC6A32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2F2FB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462B76" w14:textId="77777777" w:rsidR="00811F80" w:rsidRPr="004003AE" w:rsidRDefault="00811F8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Свидетельство о постановке на налоговый учет</w:t>
            </w:r>
          </w:p>
          <w:p w14:paraId="16FE3F9C" w14:textId="77777777" w:rsidR="00811F80" w:rsidRPr="004003AE" w:rsidRDefault="00811F8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(при наличии)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DB132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7B4E1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705AD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58EB2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754302B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7B472C" w:rsidRPr="004003AE" w14:paraId="77DE8853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12C4BA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1CEC3" w14:textId="77777777" w:rsidR="007B472C" w:rsidRPr="004003AE" w:rsidRDefault="007B472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Согласие на обработку персональных данных (физическое лицо)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35FBB6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064C08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9FC3B8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244A81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54AF67B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23737" w:rsidRPr="004003AE" w14:paraId="704BDE87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20C879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B7883A" w14:textId="77777777" w:rsidR="00823737" w:rsidRPr="004003AE" w:rsidRDefault="0082373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Согласие на обработку персональных данных (</w:t>
            </w:r>
            <w:r w:rsidR="00C41C45" w:rsidRPr="004003AE">
              <w:rPr>
                <w:rFonts w:ascii="Arial" w:hAnsi="Arial" w:cs="Arial"/>
                <w:sz w:val="18"/>
                <w:szCs w:val="18"/>
              </w:rPr>
              <w:t>п</w:t>
            </w:r>
            <w:r w:rsidRPr="004003AE">
              <w:rPr>
                <w:rFonts w:ascii="Arial" w:hAnsi="Arial" w:cs="Arial"/>
                <w:sz w:val="18"/>
                <w:szCs w:val="18"/>
              </w:rPr>
              <w:t>редставитель)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F1CA5F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ED8C48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B840B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756453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A96A530" w14:textId="77777777" w:rsidR="00823737" w:rsidRPr="004003AE" w:rsidRDefault="0082373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E7EA0" w:rsidRPr="004003AE" w14:paraId="09F0205D" w14:textId="77777777" w:rsidTr="004E5745">
        <w:tc>
          <w:tcPr>
            <w:tcW w:w="9926" w:type="dxa"/>
            <w:gridSpan w:val="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A4D4CF" w14:textId="77777777" w:rsidR="009E7EA0" w:rsidRPr="004003AE" w:rsidRDefault="009E7EA0" w:rsidP="009E7EA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Дополнительные документы</w:t>
            </w:r>
          </w:p>
          <w:p w14:paraId="3384D51A" w14:textId="77777777" w:rsidR="009E7EA0" w:rsidRPr="004003AE" w:rsidRDefault="009E7EA0" w:rsidP="009E7EA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для индивидуальных предпринимателей</w:t>
            </w:r>
          </w:p>
        </w:tc>
      </w:tr>
      <w:tr w:rsidR="00811F80" w:rsidRPr="004003AE" w14:paraId="720A9021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164210" w14:textId="77777777" w:rsidR="00811F80" w:rsidRPr="004003AE" w:rsidRDefault="009E7EA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F13514" w14:textId="77777777" w:rsidR="00811F80" w:rsidRPr="004003AE" w:rsidRDefault="00811F8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Свидетельство о регистрации в качестве индивидуального предпринимателя (если применимо)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8E353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9CE0A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63B77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833F8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6529075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1E76D81E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483CCC" w14:textId="77777777" w:rsidR="00811F80" w:rsidRPr="004003AE" w:rsidRDefault="009E7EA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512CDB" w14:textId="77777777" w:rsidR="00811F80" w:rsidRPr="004003AE" w:rsidRDefault="00811F8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 xml:space="preserve">Свидетельство о постановке на налоговый учет 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32CA1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FA9D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A3CD5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093E7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0CAE86D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37AF594A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4DC8B8" w14:textId="77777777" w:rsidR="00811F80" w:rsidRPr="004003AE" w:rsidRDefault="009E7EA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1A222B" w14:textId="77777777" w:rsidR="00811F80" w:rsidRPr="004003AE" w:rsidRDefault="00811F8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Уведомление Федеральной службы государственной статистики о кодах ОК ТЭИ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9DB7F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A7719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BDBF8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6908F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598AAA2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14:paraId="5D0136A9" w14:textId="77777777" w:rsidR="00604EF2" w:rsidRPr="004003AE" w:rsidRDefault="00604EF2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36"/>
          <w:szCs w:val="36"/>
          <w:lang w:eastAsia="ru-RU"/>
        </w:rPr>
        <w:sectPr w:rsidR="00604EF2" w:rsidRPr="004003AE">
          <w:endnotePr>
            <w:numFmt w:val="decimal"/>
          </w:endnotePr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129AD5E0" w14:textId="77777777" w:rsidR="00604EF2" w:rsidRPr="004003AE" w:rsidRDefault="00604EF2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36"/>
          <w:szCs w:val="36"/>
          <w:lang w:eastAsia="ru-RU"/>
        </w:rPr>
        <w:sectPr w:rsidR="00604EF2" w:rsidRPr="004003AE" w:rsidSect="00604EF2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590BBC1A" w14:textId="77777777" w:rsidR="00811F80" w:rsidRPr="004003AE" w:rsidRDefault="00811F80">
      <w:pPr>
        <w:rPr>
          <w:rFonts w:ascii="Arial" w:hAnsi="Arial" w:cs="Arial"/>
          <w:i/>
          <w:sz w:val="24"/>
          <w:szCs w:val="24"/>
          <w:u w:val="single"/>
        </w:rPr>
      </w:pPr>
      <w:r w:rsidRPr="004003AE">
        <w:rPr>
          <w:rFonts w:ascii="Arial" w:hAnsi="Arial" w:cs="Arial"/>
          <w:i/>
          <w:sz w:val="24"/>
          <w:szCs w:val="24"/>
          <w:u w:val="single"/>
        </w:rPr>
        <w:lastRenderedPageBreak/>
        <w:t>Требования к документам:</w:t>
      </w:r>
    </w:p>
    <w:p w14:paraId="323C2775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Все документы, позволяющие идентифицировать клиента, а также установить и идентифицировать выгодоприобретателя, должны быть действительными на дату их предъявления.</w:t>
      </w:r>
    </w:p>
    <w:p w14:paraId="48C29091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 xml:space="preserve">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 </w:t>
      </w:r>
    </w:p>
    <w:p w14:paraId="6B30D514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Документы, исходящие от государственных органов иностранных государств, подтверждающие статус юридических лиц - нерезидентов, принимаются в случае их легализации в установленном порядке (указанные документы могут быть представлены без их легализации в случаях, предусмотренных международным договором Российской Федерации).</w:t>
      </w:r>
    </w:p>
    <w:p w14:paraId="4B6B4844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Все документы представляются клиентами в подлиннике или надлежащим образом заверенной копии. Если к идентификации клиента, установлению и идентификации выгодоприобретателя имеет отношение только часть документа, может быть представлена заверенная выписка из него.</w:t>
      </w:r>
    </w:p>
    <w:p w14:paraId="6DC03709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 случае представления копий документов организация вправе потребовать представления подлинников документов для ознакомления.</w:t>
      </w:r>
    </w:p>
    <w:p w14:paraId="020C486A" w14:textId="77777777" w:rsidR="00811F80" w:rsidRPr="004003AE" w:rsidRDefault="00811F80" w:rsidP="00E64F7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 случае необходимости могут быть запрошены дополнительные документы.</w:t>
      </w:r>
    </w:p>
    <w:p w14:paraId="2C42AC9A" w14:textId="77777777" w:rsidR="00E86628" w:rsidRPr="004003AE" w:rsidRDefault="00E86628">
      <w:pPr>
        <w:jc w:val="center"/>
        <w:rPr>
          <w:rFonts w:ascii="Arial" w:hAnsi="Arial" w:cs="Arial"/>
          <w:b/>
          <w:bCs/>
          <w:sz w:val="24"/>
          <w:szCs w:val="24"/>
        </w:rPr>
        <w:sectPr w:rsidR="00E86628" w:rsidRPr="004003AE" w:rsidSect="00604EF2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14E45C3A" w14:textId="77777777" w:rsidR="00811F80" w:rsidRPr="004003AE" w:rsidRDefault="00811F8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B2E41B" w14:textId="77777777" w:rsidR="00811F80" w:rsidRPr="004003AE" w:rsidRDefault="00811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3AE">
        <w:rPr>
          <w:rFonts w:ascii="Arial" w:hAnsi="Arial" w:cs="Arial"/>
          <w:b/>
          <w:bCs/>
          <w:sz w:val="24"/>
          <w:szCs w:val="24"/>
        </w:rPr>
        <w:t xml:space="preserve">КОМПЛЕКТ ДОКУМЕНТОВ, </w:t>
      </w:r>
    </w:p>
    <w:p w14:paraId="44E59AC7" w14:textId="77777777" w:rsidR="00811F80" w:rsidRPr="004003AE" w:rsidRDefault="00811F80">
      <w:pPr>
        <w:jc w:val="center"/>
        <w:rPr>
          <w:rFonts w:ascii="Arial" w:eastAsia="Times New Roman" w:hAnsi="Arial" w:cs="Arial"/>
          <w:color w:val="424445"/>
          <w:spacing w:val="-8"/>
          <w:sz w:val="21"/>
          <w:szCs w:val="21"/>
          <w:lang w:eastAsia="ru-RU"/>
        </w:rPr>
      </w:pPr>
      <w:r w:rsidRPr="004003AE">
        <w:rPr>
          <w:rFonts w:ascii="Arial" w:hAnsi="Arial" w:cs="Arial"/>
          <w:b/>
          <w:bCs/>
          <w:sz w:val="24"/>
          <w:szCs w:val="24"/>
        </w:rPr>
        <w:t>ПРЕДОСТАВЛЯЕМЫХ ЮРИДИЧЕСКИМИ ЛИЦАМИ – РЕЗИДЕНТАМИ РФ</w:t>
      </w:r>
    </w:p>
    <w:tbl>
      <w:tblPr>
        <w:tblW w:w="9926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42"/>
        <w:gridCol w:w="1134"/>
        <w:gridCol w:w="1417"/>
        <w:gridCol w:w="1560"/>
        <w:gridCol w:w="1559"/>
        <w:gridCol w:w="850"/>
      </w:tblGrid>
      <w:tr w:rsidR="00811F80" w:rsidRPr="004003AE" w14:paraId="3A780D32" w14:textId="77777777">
        <w:trPr>
          <w:tblHeader/>
        </w:trPr>
        <w:tc>
          <w:tcPr>
            <w:tcW w:w="564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6F9C4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42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CA734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6520" w:type="dxa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B4784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</w:t>
            </w:r>
          </w:p>
        </w:tc>
      </w:tr>
      <w:tr w:rsidR="00811F80" w:rsidRPr="004003AE" w14:paraId="32BAA5CD" w14:textId="77777777" w:rsidTr="00E86628">
        <w:trPr>
          <w:trHeight w:val="1185"/>
          <w:tblHeader/>
        </w:trPr>
        <w:tc>
          <w:tcPr>
            <w:tcW w:w="564" w:type="dxa"/>
            <w:vMerge/>
            <w:vAlign w:val="center"/>
            <w:hideMark/>
          </w:tcPr>
          <w:p w14:paraId="2A9F0E3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2" w:type="dxa"/>
            <w:vMerge/>
            <w:vAlign w:val="center"/>
            <w:hideMark/>
          </w:tcPr>
          <w:p w14:paraId="32F1C9D2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D855B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5CC11F" w14:textId="77777777" w:rsidR="00811F80" w:rsidRPr="004003AE" w:rsidRDefault="00811F80" w:rsidP="00E8662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нотариально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6976D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Клиентом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01CEE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Копия с оригинала, заверенная уполномоченными сотрудниками </w:t>
            </w:r>
          </w:p>
          <w:p w14:paraId="6C6AC9C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7CB70F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Количество экземпляров</w:t>
            </w:r>
          </w:p>
        </w:tc>
      </w:tr>
      <w:tr w:rsidR="00811F80" w:rsidRPr="004003AE" w14:paraId="7CEFEE0E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77880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AA7D97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 xml:space="preserve">Заявление о присоединении к Регламенту оказания брокерских услуг на финансовых рынках ООО «Твой Брокер» юридического лица  </w:t>
            </w:r>
          </w:p>
          <w:p w14:paraId="00A0C5CD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D108F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50B34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F9C8AC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9460F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14:paraId="5657AF6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 (</w:t>
            </w: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два)</w:t>
            </w:r>
          </w:p>
        </w:tc>
      </w:tr>
      <w:tr w:rsidR="00811F80" w:rsidRPr="004003AE" w14:paraId="5CB014BE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8C9CC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67445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Заявление</w:t>
            </w:r>
          </w:p>
          <w:p w14:paraId="20B6042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 выдаче Ключа Простой электронной подписи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CAA69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8E7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17AAD4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013C9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E7E41D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12179EB1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895B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354FE5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Анкета юридического лица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46F50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322E1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DC597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22000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967118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6DE9E3F3" w14:textId="77777777">
        <w:trPr>
          <w:trHeight w:val="1318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2FA67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113B74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Учредительные документы:</w:t>
            </w:r>
          </w:p>
          <w:p w14:paraId="7A22BB63" w14:textId="77777777" w:rsidR="00811F80" w:rsidRPr="004003AE" w:rsidRDefault="00811F80" w:rsidP="00147C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Устав, учредительный договор с последними изменениями, если они были, и решение об учреждении ООО.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7BB48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C9B11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9B26C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2B8A5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4966201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42C87CCB" w14:textId="77777777">
        <w:trPr>
          <w:trHeight w:val="691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DADA1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EC6A2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 xml:space="preserve">Свидетельство о государственной регистрации. </w:t>
            </w:r>
          </w:p>
          <w:p w14:paraId="56B17245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>Для юридических лиц, зарегистрированных после 01.01.2017 г., предоставляется Лист записи Единого государственного реестра юридических лиц о создании юридического лица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79B6E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6B979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A3282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47ADF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20E9C21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5EA2422E" w14:textId="77777777">
        <w:trPr>
          <w:trHeight w:val="691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6862A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9E1BAD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 xml:space="preserve">Для лиц, зарегистрированных до 01.07.2016г. необходимо представить Свидетельство о постановке на налоговый учет 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8A8B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8D71C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52144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E13B8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21B6031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5F8DBD35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D1C5F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A453BF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>Выписка из ЕГРЮЛ, действительная на момент подачи документов, или Свидетельство о внесении записи в ЕГРЮЛ о юридическом лице, зарегистрированном до 1 июля 2002 года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2D970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0712A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634BD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6223C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1C03F9A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510C6728" w14:textId="77777777">
        <w:trPr>
          <w:trHeight w:val="792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A07AE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98229F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Карточка с образцами подписей (далее - КОП) и оттиском печати организации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750FC6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EAC28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354CDF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D2D7D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</w:tcPr>
          <w:p w14:paraId="2DAFEC6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11F80" w:rsidRPr="004003AE" w14:paraId="67EEB983" w14:textId="77777777">
        <w:trPr>
          <w:trHeight w:val="792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DE5786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D0A265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Доверенности на представителей организации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F2DA0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A40B0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46D68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A065C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</w:tcPr>
          <w:p w14:paraId="0C6DB61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11F80" w:rsidRPr="004003AE" w14:paraId="5EEC1697" w14:textId="77777777">
        <w:trPr>
          <w:trHeight w:val="822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4FC2C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F07DF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Приказы на сотрудников, указных в КОП (кроме единоличного исполнительного органа или представителя)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71CA074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445F6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0DB7E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551AE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</w:tcPr>
          <w:p w14:paraId="7AF688D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11F80" w:rsidRPr="004003AE" w14:paraId="3C0B8BBB" w14:textId="77777777">
        <w:trPr>
          <w:trHeight w:val="810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B762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605AB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 xml:space="preserve">Протокол или решение уполномоченного органа о назначении единоличного исполнительного органа (далее - ЕИО). </w:t>
            </w:r>
          </w:p>
          <w:p w14:paraId="2385AA5A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>Приказ о вступлении ЕИО в должность.</w:t>
            </w:r>
          </w:p>
          <w:p w14:paraId="59E50042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  <w:t>В т.ч. иной документ, если в запрашиваемых документах не определен срок и порядок избрания ЕИО.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47BB5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EAF0D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273C9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4BE1F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29299A2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70DDC32F" w14:textId="77777777">
        <w:trPr>
          <w:trHeight w:val="810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FC5C4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6DC7DE" w14:textId="77777777" w:rsidR="00811F80" w:rsidRPr="004003AE" w:rsidRDefault="00811F80" w:rsidP="00E86628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2B2D33"/>
                <w:sz w:val="18"/>
                <w:szCs w:val="18"/>
                <w:lang w:eastAsia="ru-RU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 xml:space="preserve">Выписка (Сведения) об участниках организации, обладающих долей от 25 % и более в уставном капитале, сведения о бенефициарных владельцах участника. 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997DF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816EC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83952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FE7A6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31AA647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62779CA7" w14:textId="77777777">
        <w:trPr>
          <w:trHeight w:val="810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95CFA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4ACFD1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Анкета ЕИО, бенефициарного владельца,</w:t>
            </w:r>
          </w:p>
          <w:p w14:paraId="1D136297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наличии:</w:t>
            </w:r>
          </w:p>
          <w:p w14:paraId="0BB9F048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представителя по доверенности, выгодоприобретателя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43C12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572FC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D0709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CD4A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1EF61B0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398CC2B8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C1ACF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14D0E7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  <w:r w:rsidR="005F2711"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2"/>
            </w: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  <w:p w14:paraId="1F9EF39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ЕИО, </w:t>
            </w:r>
          </w:p>
          <w:p w14:paraId="2FF431F0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бенефициарного владельца </w:t>
            </w:r>
          </w:p>
          <w:p w14:paraId="462C999B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наличии:</w:t>
            </w:r>
          </w:p>
          <w:p w14:paraId="380DABD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представителя по доверенности, выгодоприобретателя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8663D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B04DC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A480B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EAD9E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04B547B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45383713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16F01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06C8F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Документы, подтверждающие местонахождение организации (договор аренды, свидетельство о государственной регистрации права собственности на помещение и т. д.)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57FD8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A4EE9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610D1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3EF73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529F52C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303B517A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59B0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388407" w14:textId="77777777" w:rsidR="005F2711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сведения о финансовом положении</w:t>
            </w:r>
            <w:r w:rsidR="005F2711"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3"/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2DD46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  <w:p w14:paraId="2439BD9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62C469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BFF4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  <w:p w14:paraId="2A9DB93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FD6314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2DCF5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  <w:p w14:paraId="1377B5A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2800C2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5FEBA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  <w:p w14:paraId="3BDFF5E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9EA6EE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1AD3350" w14:textId="77777777" w:rsidR="00811F80" w:rsidRPr="004003AE" w:rsidRDefault="00811F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14:paraId="7C96620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11F80" w:rsidRPr="004003AE" w14:paraId="25505C2C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B1924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46A42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сведения о деловой репутации</w:t>
            </w:r>
            <w:r w:rsidR="005F2711"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4"/>
            </w:r>
            <w:r w:rsidR="005F2711"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(по запросу)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13987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CCD37E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E703A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484940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2FD9B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FC0F18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FF18D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069DF6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68AC5BB1" w14:textId="77777777" w:rsidR="00811F80" w:rsidRPr="004003AE" w:rsidRDefault="00811F8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14:paraId="37467702" w14:textId="77777777" w:rsidR="007C600D" w:rsidRPr="004003AE" w:rsidRDefault="007C600D" w:rsidP="007C600D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C600D" w:rsidRPr="004003AE" w14:paraId="165A6C99" w14:textId="77777777" w:rsidTr="004E5745">
        <w:tc>
          <w:tcPr>
            <w:tcW w:w="9926" w:type="dxa"/>
            <w:gridSpan w:val="7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ECD2A9" w14:textId="77777777" w:rsidR="007C600D" w:rsidRPr="004003AE" w:rsidRDefault="007C600D" w:rsidP="007C600D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Дополнительные документы:</w:t>
            </w:r>
          </w:p>
        </w:tc>
      </w:tr>
      <w:tr w:rsidR="00811F80" w:rsidRPr="004003AE" w14:paraId="249B3F92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04DCD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98BA8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Лицензии (при наличии)</w:t>
            </w:r>
            <w:r w:rsidR="005F2711"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5"/>
            </w:r>
            <w:r w:rsidR="005F2711"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  <w:p w14:paraId="3537F2FB" w14:textId="77777777" w:rsidR="00811F80" w:rsidRPr="004003AE" w:rsidRDefault="00811F8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2" w:hanging="28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кредитных организаций – лицензия(-ии) Банка России на осуществление банковской деятельности;</w:t>
            </w:r>
          </w:p>
          <w:p w14:paraId="3E715449" w14:textId="77777777" w:rsidR="00811F80" w:rsidRPr="004003AE" w:rsidRDefault="00811F8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2" w:hanging="28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профессиональных участников рынка ценных бумаг – лицензия(-ии) ФСФР России (ФКЦБ, Банк России) на осуществление профессиональной деятельности (-ей) на рынке ценных бумаг;</w:t>
            </w:r>
          </w:p>
          <w:p w14:paraId="1CBB4AD7" w14:textId="77777777" w:rsidR="00811F80" w:rsidRPr="004003AE" w:rsidRDefault="00811F8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2" w:hanging="28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биржевых посредников – лицензия ФСФР России (ФКЦБ, Банк России) на осуществление деятельности биржевого посредника;</w:t>
            </w:r>
          </w:p>
          <w:p w14:paraId="5832D72C" w14:textId="77777777" w:rsidR="00811F80" w:rsidRPr="004003AE" w:rsidRDefault="00811F80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282" w:hanging="28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иные лицензии при наличии.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758E4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DEE9D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BEC17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10C79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16C527F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02F61C63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E27BC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B3AD40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кредитных организаций:</w:t>
            </w:r>
          </w:p>
          <w:p w14:paraId="090A6B5C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Письмо центрального Банка РФ о согласовании кандидатуры единоличного исполнительного органа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C56CA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E73B4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D92A1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31A44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717725E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094C4E87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ABB30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0085DC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акционерных обществ:</w:t>
            </w:r>
          </w:p>
          <w:p w14:paraId="531C4A19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Выписка из реестра акционеров на текущую дату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53809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79F79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1BBC0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08915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vAlign w:val="center"/>
          </w:tcPr>
          <w:p w14:paraId="71BD615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198329C7" w14:textId="77777777" w:rsidTr="00EF4FDB">
        <w:trPr>
          <w:trHeight w:val="1578"/>
        </w:trPr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6D57B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A52E2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филиалов и представительств:</w:t>
            </w:r>
          </w:p>
          <w:p w14:paraId="5CDA6E4F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Доверенность от имени организации, выданная ЕИО филиала или представительства, содержащая полномочия на проведение транзакций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C6AE1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1220B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7EF82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03F0C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38C3A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B5E05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6B3B5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CFA5F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1E9AC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25421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64B50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82D85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B25DE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  <w:vAlign w:val="center"/>
          </w:tcPr>
          <w:p w14:paraId="40C9D1D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7B472C" w:rsidRPr="004003AE" w14:paraId="772CE5AF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E66B84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B797F2" w14:textId="77777777" w:rsidR="007B472C" w:rsidRPr="004003AE" w:rsidRDefault="007B472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Согласие на обработку персональных данных (представитель</w:t>
            </w:r>
            <w:r w:rsidR="00823737"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юридического лица, выгодоприобретатель, бенефициарный владелец)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4CF575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715B79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CF2639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FA1685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3EE6E6" w14:textId="77777777" w:rsidR="007B472C" w:rsidRPr="004003AE" w:rsidRDefault="007B472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14:paraId="10746C81" w14:textId="77777777" w:rsidR="005F2711" w:rsidRPr="004003AE" w:rsidRDefault="005F2711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0"/>
          <w:lang w:eastAsia="ru-RU"/>
        </w:rPr>
        <w:sectPr w:rsidR="005F2711" w:rsidRPr="004003AE" w:rsidSect="00E86628">
          <w:endnotePr>
            <w:numFmt w:val="decimal"/>
          </w:endnotePr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5D734324" w14:textId="77777777" w:rsidR="005F2711" w:rsidRPr="004003AE" w:rsidRDefault="005F2711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0"/>
          <w:lang w:eastAsia="ru-RU"/>
        </w:rPr>
        <w:sectPr w:rsidR="005F2711" w:rsidRPr="004003AE" w:rsidSect="005F2711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29E39159" w14:textId="77777777" w:rsidR="005F2711" w:rsidRPr="004003AE" w:rsidRDefault="005F2711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0"/>
          <w:lang w:eastAsia="ru-RU"/>
        </w:rPr>
      </w:pPr>
    </w:p>
    <w:p w14:paraId="1A4BD1EF" w14:textId="77777777" w:rsidR="00811F80" w:rsidRPr="004003AE" w:rsidRDefault="00811F80">
      <w:pPr>
        <w:spacing w:after="0" w:line="240" w:lineRule="auto"/>
        <w:rPr>
          <w:rFonts w:ascii="Arial" w:hAnsi="Arial" w:cs="Arial"/>
          <w:i/>
          <w:u w:val="single"/>
        </w:rPr>
      </w:pPr>
      <w:r w:rsidRPr="004003AE">
        <w:rPr>
          <w:rFonts w:ascii="Arial" w:eastAsia="Times New Roman" w:hAnsi="Arial" w:cs="Arial"/>
          <w:color w:val="424445"/>
          <w:spacing w:val="-8"/>
          <w:sz w:val="21"/>
          <w:szCs w:val="21"/>
          <w:lang w:eastAsia="ru-RU"/>
        </w:rPr>
        <w:br/>
      </w:r>
      <w:r w:rsidRPr="004003AE">
        <w:rPr>
          <w:rFonts w:ascii="Arial" w:hAnsi="Arial" w:cs="Arial"/>
          <w:i/>
          <w:u w:val="single"/>
        </w:rPr>
        <w:t>Требования к документам:</w:t>
      </w:r>
    </w:p>
    <w:p w14:paraId="69C1860E" w14:textId="77777777" w:rsidR="00811F80" w:rsidRPr="004003AE" w:rsidRDefault="00811F80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 xml:space="preserve">Копии документов, исполненных самой организацией, заверяются по следующей форме: </w:t>
      </w:r>
    </w:p>
    <w:p w14:paraId="4040A4D2" w14:textId="77777777" w:rsidR="00811F80" w:rsidRPr="004003AE" w:rsidRDefault="00811F80" w:rsidP="0078643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Все копии должны иметь надпись "Копия верна"</w:t>
      </w:r>
    </w:p>
    <w:p w14:paraId="0AFFEF0C" w14:textId="77777777" w:rsidR="00811F80" w:rsidRPr="004003AE" w:rsidRDefault="00811F80" w:rsidP="0078643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Надпись должна быть заверена подписью лица, являющегося единоличным исполнительным органом компании, и печатью;</w:t>
      </w:r>
    </w:p>
    <w:p w14:paraId="17826246" w14:textId="77777777" w:rsidR="00811F80" w:rsidRPr="004003AE" w:rsidRDefault="00811F80" w:rsidP="00786439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На копии должна быть указана дата заверения.</w:t>
      </w:r>
    </w:p>
    <w:p w14:paraId="0000D2C7" w14:textId="77777777" w:rsidR="00811F80" w:rsidRPr="004003AE" w:rsidRDefault="00811F80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Документы, состоящие более чем из одного листа, должны быть прошнурованы, пронумерованы и скреплены печатью организации и подписью ЕИО.</w:t>
      </w:r>
    </w:p>
    <w:p w14:paraId="3AA2CA60" w14:textId="77777777" w:rsidR="00E86628" w:rsidRPr="004003AE" w:rsidRDefault="00811F80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  <w:sectPr w:rsidR="00E86628" w:rsidRPr="004003AE" w:rsidSect="005F2711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 случае необходимости могут быть запрошены дополнительные документы.</w:t>
      </w:r>
    </w:p>
    <w:p w14:paraId="123A938E" w14:textId="77777777" w:rsidR="00811F80" w:rsidRPr="004003AE" w:rsidRDefault="00811F80">
      <w:pPr>
        <w:tabs>
          <w:tab w:val="num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</w:p>
    <w:p w14:paraId="6C3B6535" w14:textId="77777777" w:rsidR="00811F80" w:rsidRPr="004003AE" w:rsidRDefault="00811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3AE">
        <w:rPr>
          <w:rFonts w:ascii="Arial" w:hAnsi="Arial" w:cs="Arial"/>
          <w:b/>
          <w:bCs/>
          <w:sz w:val="24"/>
          <w:szCs w:val="24"/>
        </w:rPr>
        <w:t xml:space="preserve">КОМПЛЕКТ ДОКУМЕНТОВ, </w:t>
      </w:r>
    </w:p>
    <w:p w14:paraId="3DA68C0E" w14:textId="77777777" w:rsidR="00811F80" w:rsidRPr="004003AE" w:rsidRDefault="00811F80">
      <w:pPr>
        <w:jc w:val="center"/>
        <w:rPr>
          <w:rFonts w:ascii="Arial" w:eastAsia="Times New Roman" w:hAnsi="Arial" w:cs="Arial"/>
          <w:b/>
          <w:bCs/>
          <w:spacing w:val="-8"/>
          <w:sz w:val="24"/>
          <w:szCs w:val="24"/>
          <w:lang w:eastAsia="ru-RU"/>
        </w:rPr>
      </w:pPr>
      <w:r w:rsidRPr="004003AE">
        <w:rPr>
          <w:rFonts w:ascii="Arial" w:hAnsi="Arial" w:cs="Arial"/>
          <w:b/>
          <w:bCs/>
          <w:sz w:val="24"/>
          <w:szCs w:val="24"/>
        </w:rPr>
        <w:t>ПРЕДОСТАВЛЯЕМЫХ   ЮРИДИЧЕСКИМИ ЛИЦАМИ - НЕРЕЗИДЕНТАМИ</w:t>
      </w:r>
    </w:p>
    <w:tbl>
      <w:tblPr>
        <w:tblW w:w="9926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842"/>
        <w:gridCol w:w="1134"/>
        <w:gridCol w:w="1417"/>
        <w:gridCol w:w="1560"/>
        <w:gridCol w:w="1559"/>
        <w:gridCol w:w="850"/>
      </w:tblGrid>
      <w:tr w:rsidR="00811F80" w:rsidRPr="004003AE" w14:paraId="440077F6" w14:textId="77777777">
        <w:trPr>
          <w:tblHeader/>
        </w:trPr>
        <w:tc>
          <w:tcPr>
            <w:tcW w:w="564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57BAD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42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7CE6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6520" w:type="dxa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A7234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</w:t>
            </w:r>
          </w:p>
        </w:tc>
      </w:tr>
      <w:tr w:rsidR="00811F80" w:rsidRPr="004003AE" w14:paraId="22C46C96" w14:textId="77777777" w:rsidTr="00E86628">
        <w:trPr>
          <w:trHeight w:val="1085"/>
          <w:tblHeader/>
        </w:trPr>
        <w:tc>
          <w:tcPr>
            <w:tcW w:w="564" w:type="dxa"/>
            <w:vMerge/>
            <w:vAlign w:val="center"/>
            <w:hideMark/>
          </w:tcPr>
          <w:p w14:paraId="6107022A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2" w:type="dxa"/>
            <w:vMerge/>
            <w:vAlign w:val="center"/>
            <w:hideMark/>
          </w:tcPr>
          <w:p w14:paraId="64EAF161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3AF43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B719D4" w14:textId="77777777" w:rsidR="00811F80" w:rsidRPr="004003AE" w:rsidRDefault="00811F80" w:rsidP="00E8662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нотариально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66908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Копия, заверенная Клиентом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C4C72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Копия с оригинала, заверенная уполномоченными сотрудниками </w:t>
            </w:r>
          </w:p>
          <w:p w14:paraId="4418A06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FCE273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003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Количество экземпляров</w:t>
            </w:r>
          </w:p>
        </w:tc>
      </w:tr>
      <w:tr w:rsidR="00811F80" w:rsidRPr="004003AE" w14:paraId="175A0480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86821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39B720" w14:textId="77777777" w:rsidR="00811F80" w:rsidRPr="004003AE" w:rsidRDefault="00811F80">
            <w:pPr>
              <w:spacing w:after="0" w:line="240" w:lineRule="auto"/>
              <w:ind w:right="14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Заявление о присоединении к Регламенту оказания брокерских услуг на финансовых рынках ООО «Твой Брокер» юридического лица</w:t>
            </w:r>
          </w:p>
          <w:p w14:paraId="1C330963" w14:textId="77777777" w:rsidR="00811F80" w:rsidRPr="004003AE" w:rsidRDefault="00811F80">
            <w:pPr>
              <w:spacing w:after="0" w:line="240" w:lineRule="auto"/>
              <w:ind w:right="14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(в двух экз.)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FBEEB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027EFC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CE578C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01731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vAlign w:val="center"/>
          </w:tcPr>
          <w:p w14:paraId="1FA851E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 (</w:t>
            </w: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два)</w:t>
            </w:r>
          </w:p>
        </w:tc>
      </w:tr>
      <w:tr w:rsidR="00811F80" w:rsidRPr="004003AE" w14:paraId="37667FD0" w14:textId="77777777">
        <w:tc>
          <w:tcPr>
            <w:tcW w:w="564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6B5B3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2" w:type="dxa"/>
            <w:tcBorders>
              <w:bottom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976070" w14:textId="77777777" w:rsidR="00811F80" w:rsidRPr="004003AE" w:rsidRDefault="00811F80">
            <w:pPr>
              <w:spacing w:after="0" w:line="240" w:lineRule="auto"/>
              <w:ind w:right="14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Заявление</w:t>
            </w:r>
          </w:p>
          <w:p w14:paraId="625B9482" w14:textId="77777777" w:rsidR="00811F80" w:rsidRPr="004003AE" w:rsidRDefault="00811F80">
            <w:pPr>
              <w:spacing w:after="0" w:line="240" w:lineRule="auto"/>
              <w:ind w:right="14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003AE">
              <w:rPr>
                <w:rFonts w:ascii="Arial" w:hAnsi="Arial" w:cs="Arial"/>
                <w:sz w:val="18"/>
                <w:szCs w:val="18"/>
              </w:rPr>
              <w:t>о выдаче Ключа Простой электронной подписи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5D27C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CAD981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06DAF1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0A286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61BD54A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811F80" w:rsidRPr="004003AE" w14:paraId="6C4A08F4" w14:textId="77777777">
        <w:tc>
          <w:tcPr>
            <w:tcW w:w="56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4217E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4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9C658A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Анкета юридического лица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F050F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5E50D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4F5A4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468B3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158874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51E425F1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465CF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697852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Учредительные документы (устав и/или учредительный договор с зарегистрированными изменениями и дополнениями, а также документы, подтверждающие государственную регистрацию данных изменений)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39E71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63163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5883B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C2CD6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E461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3691DF26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9067D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ED76E8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правовой статус юридического лица по законодательству страны, в которой создано юридическое лицо: выписка из торгового реестра (дата выдачи не позднее чем за 3 (Три) месяца до даты предоставления документов), Certificate of Incorporation 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F7722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E3342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53E0C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E2353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38E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5936652B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2A82B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E6162E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Свидетельство о постановке на учет в налоговом органе в стране месте регистрации (Tax Certificate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ED98D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0C1C9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B162B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5A1A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6ADC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6FEDEA3D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D3F86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EDD385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Карточка или иной официальный документ с образцами подписей и оттиском печати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D88D6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B66EF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CB771D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A5394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</w:tcPr>
          <w:p w14:paraId="5E94076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11F80" w:rsidRPr="004003AE" w14:paraId="005037E1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4019D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2C850E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Лицензии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F94127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45518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568D0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C1FB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9FD8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35B5F4FC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7C74AD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94E4B1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Документы, подтверждающие назначение и действующие </w:t>
            </w: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полномочия руководителя организации (лица, имеющего права действовать без доверенности): сертификат о директорах / протокол / выписка / иное (дата выдачи не позднее чем за 6 (шесть) месяцев до даты предоставления документов)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164C5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7B90F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75ABD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4D91C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F185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02B06787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843B8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ED0EBA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Доверенности на представителя организации 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5AB72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306AB8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7AE6BF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F2CEF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A4ED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00E70985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80677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0DBCF0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Анкета руководителя, бенефициарного владельца,</w:t>
            </w:r>
          </w:p>
          <w:p w14:paraId="63160DF7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наличии:</w:t>
            </w:r>
          </w:p>
          <w:p w14:paraId="6022A135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представителя по доверенности, выгодоприобретателя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8F5E5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03AE">
              <w:rPr>
                <w:rFonts w:ascii="Arial" w:hAnsi="Arial" w:cs="Arial"/>
                <w:sz w:val="20"/>
                <w:szCs w:val="20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234BF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26B94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9D7049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9AEE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5F5452D5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64D8A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D783DD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  <w:r w:rsidR="00147CBB"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6"/>
            </w: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  <w:p w14:paraId="6BEA7F63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ЕИО, </w:t>
            </w:r>
          </w:p>
          <w:p w14:paraId="1E25EB75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бенефициарного владельца </w:t>
            </w:r>
          </w:p>
          <w:p w14:paraId="2FC6AFF6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наличии:</w:t>
            </w:r>
          </w:p>
          <w:p w14:paraId="74593CA4" w14:textId="77777777" w:rsidR="00811F80" w:rsidRPr="004003AE" w:rsidRDefault="00811F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представителя по доверенности, выгодоприобретателя</w:t>
            </w:r>
          </w:p>
        </w:tc>
        <w:tc>
          <w:tcPr>
            <w:tcW w:w="113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785C56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7B135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241C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C35B1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9963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303DAE3D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FA9E94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A26E80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структуру собственников юридического лица: Certificate of Shareholders, Certificate of Incumbency и др. (дата выдачи не позднее чем за 6 (шесть) месяцев до даты предоставления документов)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76236E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3A014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4F3A1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33FA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E646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3BBA6A78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521B3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A407A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Документ, подтверждающий адрес регистрации юридического лица (дата выдачи не позднее чем за 6(шесть) месяцев до даты предоставления документов)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B87710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BC8CA3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6C0B4C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FA6AC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E499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811F80" w:rsidRPr="004003AE" w14:paraId="0E8C6F2B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93490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6627D4" w14:textId="77777777" w:rsidR="00811F80" w:rsidRPr="004003AE" w:rsidRDefault="00811F8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Документ, подтверждающий действующий статус юридического лица (Сertificate of good standing).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12BB2B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A34195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17A641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51DD22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D532A" w14:textId="77777777" w:rsidR="00811F80" w:rsidRPr="004003AE" w:rsidRDefault="00811F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147CBB" w:rsidRPr="004003AE" w14:paraId="568DA550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91703B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8B5656" w14:textId="77777777" w:rsidR="00147CBB" w:rsidRPr="004003AE" w:rsidRDefault="00147CBB" w:rsidP="00147C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сведения о финансовом положении</w:t>
            </w:r>
            <w:r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BDEFC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2636CB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1145D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470F20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C0236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147CBB" w:rsidRPr="004003AE" w14:paraId="4399E136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0BC3C9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62A1B4" w14:textId="77777777" w:rsidR="00147CBB" w:rsidRPr="004003AE" w:rsidRDefault="00147CBB" w:rsidP="00147CB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сведения о деловой репутации</w:t>
            </w:r>
            <w:r w:rsidRPr="004003AE">
              <w:rPr>
                <w:rStyle w:val="af1"/>
                <w:rFonts w:ascii="Arial" w:eastAsia="Times New Roman" w:hAnsi="Arial" w:cs="Arial"/>
                <w:sz w:val="18"/>
                <w:szCs w:val="18"/>
                <w:lang w:eastAsia="ru-RU"/>
              </w:rPr>
              <w:endnoteReference w:id="8"/>
            </w: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(по запросу)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E24C41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945FF6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6322E12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1E29E1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395F34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0605C9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C18DD31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A6D3B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C6D2E66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147CBB" w:rsidRPr="004003AE" w14:paraId="14D06BFA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61B7FA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DB9FC1" w14:textId="77777777" w:rsidR="00147CBB" w:rsidRPr="004003AE" w:rsidRDefault="00147CBB" w:rsidP="00147C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Документы, подтверждающие источники происхождения денежных средств и (или) иного имущества (по запросу)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8C6FDB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ABE124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AE8E33A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6212A8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4728C73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82F450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FE3876A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ECBFF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674AAFD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147CBB" w:rsidRPr="004003AE" w14:paraId="7C4067EC" w14:textId="77777777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CB14EA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EE063B" w14:textId="77777777" w:rsidR="00147CBB" w:rsidRPr="004003AE" w:rsidRDefault="00147CBB" w:rsidP="00147CB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Согласие на обработку персональных данных (представитель юридического лица, выгодоприобретатель, бенефициарный владелец)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721298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●</w:t>
            </w:r>
          </w:p>
        </w:tc>
        <w:tc>
          <w:tcPr>
            <w:tcW w:w="14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405984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B6E004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BCC2BC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77280" w14:textId="77777777" w:rsidR="00147CBB" w:rsidRPr="004003AE" w:rsidRDefault="00147CBB" w:rsidP="00147CB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0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14:paraId="4DDFB741" w14:textId="77777777" w:rsidR="00ED57F0" w:rsidRPr="004003AE" w:rsidRDefault="00ED57F0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ru-RU"/>
        </w:rPr>
        <w:sectPr w:rsidR="00ED57F0" w:rsidRPr="004003AE" w:rsidSect="00E86628">
          <w:endnotePr>
            <w:numFmt w:val="decimal"/>
          </w:endnotePr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1A860F75" w14:textId="77777777" w:rsidR="00ED57F0" w:rsidRPr="004003AE" w:rsidRDefault="00ED57F0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0"/>
          <w:lang w:eastAsia="ru-RU"/>
        </w:rPr>
        <w:sectPr w:rsidR="00ED57F0" w:rsidRPr="004003AE" w:rsidSect="00ED57F0">
          <w:endnotePr>
            <w:numFmt w:val="decimal"/>
          </w:endnotePr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240BC2FD" w14:textId="77777777" w:rsidR="00ED57F0" w:rsidRPr="004003AE" w:rsidRDefault="00ED57F0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0"/>
          <w:lang w:eastAsia="ru-RU"/>
        </w:rPr>
      </w:pPr>
    </w:p>
    <w:p w14:paraId="72442253" w14:textId="77777777" w:rsidR="00811F80" w:rsidRPr="004003AE" w:rsidRDefault="00811F80">
      <w:pPr>
        <w:ind w:firstLine="142"/>
        <w:rPr>
          <w:rFonts w:ascii="Arial" w:hAnsi="Arial" w:cs="Arial"/>
          <w:b/>
          <w:i/>
          <w:sz w:val="24"/>
          <w:szCs w:val="24"/>
          <w:u w:val="single"/>
        </w:rPr>
      </w:pPr>
    </w:p>
    <w:p w14:paraId="3AE5AFC1" w14:textId="77777777" w:rsidR="00811F80" w:rsidRPr="004003AE" w:rsidRDefault="00811F80">
      <w:pPr>
        <w:ind w:firstLine="142"/>
        <w:rPr>
          <w:rFonts w:ascii="Arial" w:hAnsi="Arial" w:cs="Arial"/>
          <w:b/>
          <w:i/>
          <w:u w:val="single"/>
        </w:rPr>
      </w:pPr>
      <w:r w:rsidRPr="004003AE">
        <w:rPr>
          <w:rFonts w:ascii="Arial" w:hAnsi="Arial" w:cs="Arial"/>
          <w:b/>
          <w:i/>
          <w:u w:val="single"/>
        </w:rPr>
        <w:t>Требования к документам:</w:t>
      </w:r>
    </w:p>
    <w:p w14:paraId="189464A5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Все документы, позволяющие идентифицировать клиента, а также установить и идентифицировать выгодоприобретателя, должны быть действительными на дату их предъявления.</w:t>
      </w:r>
    </w:p>
    <w:p w14:paraId="0FE5C624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 xml:space="preserve">Документы, составленные полностью или в какой-либо их части на иностранном языке, представляются с надлежащим образом заверенным переводом на русский язык. </w:t>
      </w:r>
    </w:p>
    <w:p w14:paraId="7CEF0F64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Документы, исходящие от государственных органов иностранных государств, подтверждающие статус юридических лиц - нерезидентов, принимаются в случае их легализации в установленном порядке (указанные документы могут быть представлены без их легализации в случаях, предусмотренных международным договором Российской Федерации).</w:t>
      </w:r>
    </w:p>
    <w:p w14:paraId="7A2E77FE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Все документы представляются клиентами в подлиннике или надлежащим образом заверенной копии. Если к идентификации клиента, установлению и идентификации выгодоприобретателя имеет отношение только часть документа, может быть представлена заверенная выписка из него.</w:t>
      </w:r>
    </w:p>
    <w:p w14:paraId="63BE5776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 случае представления копий документов организация вправе потребовать представления подлинников документов для ознакомления.</w:t>
      </w:r>
    </w:p>
    <w:p w14:paraId="182E4461" w14:textId="77777777" w:rsidR="00811F80" w:rsidRPr="004003AE" w:rsidRDefault="00811F80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4201F00A" w14:textId="77777777" w:rsidR="00811F80" w:rsidRPr="004003AE" w:rsidRDefault="00811F80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u w:val="single"/>
        </w:rPr>
      </w:pPr>
      <w:bookmarkStart w:id="1" w:name="OLE_LINK1"/>
      <w:r w:rsidRPr="004003AE">
        <w:rPr>
          <w:rFonts w:ascii="Arial" w:hAnsi="Arial" w:cs="Arial"/>
          <w:b/>
          <w:bCs/>
          <w:sz w:val="18"/>
          <w:szCs w:val="18"/>
          <w:u w:val="single"/>
        </w:rPr>
        <w:t>Вниманию Клиента!</w:t>
      </w:r>
    </w:p>
    <w:p w14:paraId="5F628F51" w14:textId="77777777" w:rsidR="00811F80" w:rsidRPr="004003AE" w:rsidRDefault="00811F80">
      <w:pPr>
        <w:autoSpaceDE w:val="0"/>
        <w:autoSpaceDN w:val="0"/>
        <w:adjustRightInd w:val="0"/>
        <w:ind w:left="540"/>
        <w:contextualSpacing/>
        <w:jc w:val="both"/>
        <w:rPr>
          <w:rFonts w:ascii="Arial" w:hAnsi="Arial" w:cs="Arial"/>
          <w:b/>
          <w:bCs/>
          <w:color w:val="0000FF"/>
          <w:sz w:val="16"/>
          <w:szCs w:val="16"/>
        </w:rPr>
      </w:pPr>
      <w:r w:rsidRPr="004003AE">
        <w:rPr>
          <w:rFonts w:ascii="Arial" w:hAnsi="Arial" w:cs="Arial"/>
          <w:b/>
          <w:bCs/>
          <w:sz w:val="16"/>
          <w:szCs w:val="16"/>
        </w:rPr>
        <w:t xml:space="preserve">Свидетельство о налоговом резидентстве в целях избежания двойного налогообложения предоставляется </w:t>
      </w:r>
      <w:r w:rsidRPr="004003AE">
        <w:rPr>
          <w:rFonts w:ascii="Arial" w:hAnsi="Arial" w:cs="Arial"/>
          <w:b/>
          <w:bCs/>
          <w:sz w:val="16"/>
          <w:szCs w:val="16"/>
          <w:u w:val="single"/>
        </w:rPr>
        <w:t>в начале каждого календарного года.</w:t>
      </w:r>
      <w:r w:rsidRPr="004003AE">
        <w:rPr>
          <w:rFonts w:ascii="Arial" w:hAnsi="Arial" w:cs="Arial"/>
          <w:b/>
          <w:bCs/>
          <w:sz w:val="16"/>
          <w:szCs w:val="16"/>
        </w:rPr>
        <w:t xml:space="preserve"> В случае отсутствия указанного свидетельства на соответствующую дату брокер обязан удержать налог при каждом перечислении дохода на специальный брокерский счет (см. прилагаемое разъяснение о режиме налогообложения полученных нерезидентом доходов из источников в РФ).</w:t>
      </w:r>
    </w:p>
    <w:bookmarkEnd w:id="1"/>
    <w:p w14:paraId="6320EE8A" w14:textId="77777777" w:rsidR="00811F80" w:rsidRPr="004003AE" w:rsidRDefault="00811F80">
      <w:pPr>
        <w:autoSpaceDE w:val="0"/>
        <w:autoSpaceDN w:val="0"/>
        <w:adjustRightInd w:val="0"/>
        <w:ind w:firstLine="708"/>
        <w:contextualSpacing/>
        <w:rPr>
          <w:rFonts w:ascii="Arial" w:hAnsi="Arial" w:cs="Arial"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>О режиме налогообложения полученных нерезидентом доходов из источников в РФ.</w:t>
      </w:r>
    </w:p>
    <w:p w14:paraId="016C155B" w14:textId="77777777" w:rsidR="00811F80" w:rsidRPr="004003AE" w:rsidRDefault="00811F80">
      <w:pPr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>Международные договоры об избежание двойного налогообложения могут предусматривать льготный режим налогообложения полученных нерезидентом доходов из источников в РФ.</w:t>
      </w:r>
    </w:p>
    <w:p w14:paraId="2A7BE2C8" w14:textId="77777777" w:rsidR="00811F80" w:rsidRPr="004003AE" w:rsidRDefault="00811F80">
      <w:pPr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>Для применения положений международных договоров Российской Федерации иностранная организация должна представить брокеру подтверждение того, что эта иностранная организация имеет постоянное местонахождение в том государстве, с которым Российская Федерация имеет международный договор (соглашение), регулирующий вопросы налогообложения, которое должно быть заверено компетентным органом соответствующего иностранного государства.</w:t>
      </w:r>
    </w:p>
    <w:p w14:paraId="6DB7D843" w14:textId="77777777" w:rsidR="00811F80" w:rsidRPr="004003AE" w:rsidRDefault="00811F80">
      <w:pPr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 xml:space="preserve">В случае представления иностранной организацией указанного документа брокеру до даты выплаты дохода, в отношении такого дохода производится освобождение от удержания налога или удержание налога по пониженным ставкам (статья 312 Налогового кодекса РФ). </w:t>
      </w:r>
    </w:p>
    <w:p w14:paraId="40F0843A" w14:textId="77777777" w:rsidR="00811F80" w:rsidRPr="004003AE" w:rsidRDefault="00811F8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ab/>
        <w:t>Обращаем Ваше внимание на то, что по мнению Минфина РФ обязанность брокера по удержанию налога с доходов иностранных организаций возникает не только при перечислении брокером денежных средств клиенту, но и по итогам каждой сделки при каждом перечислении дохода на специальный брокерский счет, на котором подлежат учету средства клиента (</w:t>
      </w:r>
      <w:r w:rsidRPr="005E7761">
        <w:rPr>
          <w:rFonts w:ascii="Arial" w:hAnsi="Arial" w:cs="Arial"/>
          <w:sz w:val="16"/>
          <w:szCs w:val="16"/>
        </w:rPr>
        <w:t xml:space="preserve">письмо Минфина РФ от 16 июля </w:t>
      </w:r>
      <w:smartTag w:uri="urn:schemas-microsoft-com:office:smarttags" w:element="metricconverter">
        <w:smartTagPr>
          <w:attr w:name="ProductID" w:val="2010 г"/>
        </w:smartTagPr>
        <w:r w:rsidRPr="005E7761">
          <w:rPr>
            <w:rFonts w:ascii="Arial" w:hAnsi="Arial" w:cs="Arial"/>
            <w:sz w:val="16"/>
            <w:szCs w:val="16"/>
          </w:rPr>
          <w:t>2010 г</w:t>
        </w:r>
      </w:smartTag>
      <w:r w:rsidRPr="005E7761">
        <w:rPr>
          <w:rFonts w:ascii="Arial" w:hAnsi="Arial" w:cs="Arial"/>
          <w:sz w:val="16"/>
          <w:szCs w:val="16"/>
        </w:rPr>
        <w:t xml:space="preserve">. N 03-08-05). В </w:t>
      </w:r>
      <w:r w:rsidRPr="004003AE">
        <w:rPr>
          <w:rFonts w:ascii="Arial" w:hAnsi="Arial" w:cs="Arial"/>
          <w:sz w:val="16"/>
          <w:szCs w:val="16"/>
        </w:rPr>
        <w:t xml:space="preserve">связи с этим </w:t>
      </w:r>
      <w:r w:rsidRPr="004003AE">
        <w:rPr>
          <w:rFonts w:ascii="Arial" w:hAnsi="Arial" w:cs="Arial"/>
          <w:b/>
          <w:sz w:val="16"/>
          <w:szCs w:val="16"/>
        </w:rPr>
        <w:t>просим предоставлять документы максимально оперативно.</w:t>
      </w:r>
    </w:p>
    <w:p w14:paraId="660D8D4B" w14:textId="77777777" w:rsidR="00811F80" w:rsidRPr="004003AE" w:rsidRDefault="00811F80">
      <w:pPr>
        <w:autoSpaceDE w:val="0"/>
        <w:autoSpaceDN w:val="0"/>
        <w:adjustRightInd w:val="0"/>
        <w:contextualSpacing/>
        <w:rPr>
          <w:rFonts w:ascii="Arial" w:hAnsi="Arial" w:cs="Arial"/>
          <w:b/>
          <w:sz w:val="16"/>
          <w:szCs w:val="16"/>
        </w:rPr>
      </w:pPr>
    </w:p>
    <w:p w14:paraId="30F2697D" w14:textId="77777777" w:rsidR="00811F80" w:rsidRPr="004003AE" w:rsidRDefault="00811F80">
      <w:pPr>
        <w:autoSpaceDE w:val="0"/>
        <w:autoSpaceDN w:val="0"/>
        <w:adjustRightInd w:val="0"/>
        <w:contextualSpacing/>
        <w:rPr>
          <w:rFonts w:ascii="Arial" w:hAnsi="Arial" w:cs="Arial"/>
          <w:b/>
          <w:sz w:val="16"/>
          <w:szCs w:val="16"/>
        </w:rPr>
      </w:pPr>
      <w:r w:rsidRPr="004003AE">
        <w:rPr>
          <w:rFonts w:ascii="Arial" w:hAnsi="Arial" w:cs="Arial"/>
          <w:b/>
          <w:sz w:val="16"/>
          <w:szCs w:val="16"/>
        </w:rPr>
        <w:tab/>
        <w:t>Просим также принять во внимание следующее:</w:t>
      </w:r>
    </w:p>
    <w:p w14:paraId="5EC5A1D2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Брокеру представляется только одно подтверждение постоянного местонахождения иностранной организации за каждый календарный год выплаты доходов, независимо от количества и регулярности таких выплат, видов выплачиваемых доходов и т.п.;</w:t>
      </w:r>
    </w:p>
    <w:p w14:paraId="5EDDE515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в документах, подтверждающих постоянное местоп</w:t>
      </w:r>
      <w:bookmarkStart w:id="2" w:name="_GoBack"/>
      <w:bookmarkEnd w:id="2"/>
      <w:r w:rsidRPr="004003AE">
        <w:rPr>
          <w:rFonts w:ascii="Arial" w:eastAsia="Times New Roman" w:hAnsi="Arial" w:cs="Arial"/>
          <w:sz w:val="18"/>
          <w:szCs w:val="18"/>
          <w:lang w:eastAsia="ru-RU"/>
        </w:rPr>
        <w:t>ребывание, проставляется печать (штамп) компетентного (или уполномоченного им), в смысле соответствующего соглашения об избежание двойного налогообложения, органа иностранного государства и подпись уполномоченного должностного лица этого органа. Указанные документы подлежат легализации в установленном порядке либо на таких документах должен быть проставлен апостиль;</w:t>
      </w:r>
    </w:p>
    <w:p w14:paraId="01AA30C6" w14:textId="77777777" w:rsidR="00811F80" w:rsidRPr="004003AE" w:rsidRDefault="00811F80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003AE">
        <w:rPr>
          <w:rFonts w:ascii="Arial" w:eastAsia="Times New Roman" w:hAnsi="Arial" w:cs="Arial"/>
          <w:sz w:val="18"/>
          <w:szCs w:val="18"/>
          <w:lang w:eastAsia="ru-RU"/>
        </w:rPr>
        <w:t>предоставление Брокеру вышеперечисленных документов допускается не в оригинале, а в нотариально заверенных копиях таких документов;</w:t>
      </w:r>
    </w:p>
    <w:p w14:paraId="791DBCBF" w14:textId="77777777" w:rsidR="00811F80" w:rsidRPr="004003AE" w:rsidRDefault="00811F80" w:rsidP="00475995">
      <w:pPr>
        <w:spacing w:after="0" w:line="240" w:lineRule="auto"/>
        <w:ind w:left="1004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04DEDAA9" w14:textId="77777777" w:rsidR="00811F80" w:rsidRPr="004003AE" w:rsidRDefault="00811F80">
      <w:pPr>
        <w:ind w:firstLine="540"/>
        <w:contextualSpacing/>
        <w:jc w:val="both"/>
        <w:rPr>
          <w:rFonts w:ascii="Arial" w:hAnsi="Arial" w:cs="Arial"/>
          <w:sz w:val="16"/>
          <w:szCs w:val="16"/>
        </w:rPr>
      </w:pPr>
      <w:r w:rsidRPr="004003AE">
        <w:rPr>
          <w:rFonts w:ascii="Arial" w:hAnsi="Arial" w:cs="Arial"/>
          <w:sz w:val="16"/>
          <w:szCs w:val="16"/>
        </w:rPr>
        <w:t>Такие документы, как свидетельства о регистрации на территории иностранных государств (сертификаты об инкорпорации), выписки из торговых реестров и т.п., не могут рассматриваться в качестве документов, подтверждающих в налоговых целях постоянное местонахождение организации в иностранном государстве.</w:t>
      </w:r>
    </w:p>
    <w:p w14:paraId="74773A5E" w14:textId="77777777" w:rsidR="00811F80" w:rsidRPr="004003AE" w:rsidRDefault="00811F80">
      <w:pPr>
        <w:pStyle w:val="2"/>
        <w:widowControl w:val="0"/>
        <w:autoSpaceDE w:val="0"/>
        <w:autoSpaceDN w:val="0"/>
        <w:spacing w:before="6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003AE">
        <w:rPr>
          <w:rFonts w:ascii="Arial" w:hAnsi="Arial" w:cs="Arial"/>
          <w:b/>
          <w:sz w:val="18"/>
          <w:szCs w:val="18"/>
        </w:rPr>
        <w:t>Вниманию Клиента!</w:t>
      </w:r>
    </w:p>
    <w:p w14:paraId="1D071219" w14:textId="77777777" w:rsidR="00811F80" w:rsidRPr="004003AE" w:rsidRDefault="00811F80">
      <w:pPr>
        <w:pStyle w:val="2"/>
        <w:widowControl w:val="0"/>
        <w:autoSpaceDE w:val="0"/>
        <w:autoSpaceDN w:val="0"/>
        <w:spacing w:before="60"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4003AE">
        <w:rPr>
          <w:rFonts w:ascii="Arial" w:hAnsi="Arial" w:cs="Arial"/>
          <w:sz w:val="18"/>
          <w:szCs w:val="18"/>
        </w:rPr>
        <w:lastRenderedPageBreak/>
        <w:t>В соответствии с Регламентом для совершения операций на фондовом рынке Клиент обязан открыть Счет депо в Депозитарии Брокера (далее – Депозитарий).  Указанный Счет депо открывается в соответствии с действующими условиями осуществления депозитарной деятельности Депозитария.</w:t>
      </w:r>
    </w:p>
    <w:p w14:paraId="334E1CEE" w14:textId="77777777" w:rsidR="00811F80" w:rsidRPr="004003AE" w:rsidRDefault="00811F80">
      <w:pPr>
        <w:pStyle w:val="2"/>
        <w:widowControl w:val="0"/>
        <w:autoSpaceDE w:val="0"/>
        <w:autoSpaceDN w:val="0"/>
        <w:spacing w:before="60" w:after="0" w:line="240" w:lineRule="auto"/>
        <w:ind w:firstLine="540"/>
        <w:jc w:val="both"/>
        <w:rPr>
          <w:rFonts w:ascii="Arial" w:hAnsi="Arial" w:cs="Arial"/>
          <w:b/>
          <w:sz w:val="18"/>
          <w:szCs w:val="18"/>
        </w:rPr>
      </w:pPr>
      <w:r w:rsidRPr="004003AE">
        <w:rPr>
          <w:rFonts w:ascii="Arial" w:hAnsi="Arial" w:cs="Arial"/>
          <w:b/>
          <w:sz w:val="18"/>
          <w:szCs w:val="18"/>
        </w:rPr>
        <w:t xml:space="preserve">Перечень документов, необходимых для открытия счета депо клиентам, заключившим Депозитарный договор акцептом оферты, размещен на официальном сайте </w:t>
      </w:r>
      <w:r w:rsidR="00D407CC" w:rsidRPr="004003AE">
        <w:rPr>
          <w:rFonts w:ascii="Arial" w:hAnsi="Arial" w:cs="Arial"/>
          <w:b/>
          <w:sz w:val="18"/>
          <w:szCs w:val="18"/>
        </w:rPr>
        <w:t xml:space="preserve">Брокера </w:t>
      </w:r>
      <w:hyperlink r:id="rId8" w:history="1">
        <w:r w:rsidR="00D407CC" w:rsidRPr="004003AE">
          <w:rPr>
            <w:rStyle w:val="a3"/>
            <w:rFonts w:ascii="Arial" w:hAnsi="Arial" w:cs="Arial"/>
            <w:b/>
            <w:sz w:val="18"/>
            <w:szCs w:val="18"/>
          </w:rPr>
          <w:t>https://tvoybrok.ru/raskrytie-informacii</w:t>
        </w:r>
      </w:hyperlink>
    </w:p>
    <w:p w14:paraId="56B893C0" w14:textId="77777777" w:rsidR="00D407CC" w:rsidRPr="004003AE" w:rsidRDefault="00D407CC">
      <w:pPr>
        <w:pStyle w:val="2"/>
        <w:widowControl w:val="0"/>
        <w:autoSpaceDE w:val="0"/>
        <w:autoSpaceDN w:val="0"/>
        <w:spacing w:before="60" w:after="0" w:line="240" w:lineRule="auto"/>
        <w:ind w:firstLine="540"/>
        <w:jc w:val="both"/>
        <w:rPr>
          <w:rFonts w:ascii="Arial" w:hAnsi="Arial" w:cs="Arial"/>
          <w:color w:val="FF0000"/>
          <w:spacing w:val="-8"/>
          <w:sz w:val="18"/>
          <w:szCs w:val="18"/>
        </w:rPr>
      </w:pPr>
    </w:p>
    <w:sectPr w:rsidR="00D407CC" w:rsidRPr="004003AE" w:rsidSect="00ED57F0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A82B6" w14:textId="77777777" w:rsidR="00FF57E2" w:rsidRDefault="00FF57E2">
      <w:pPr>
        <w:spacing w:after="0" w:line="240" w:lineRule="auto"/>
      </w:pPr>
      <w:r>
        <w:separator/>
      </w:r>
    </w:p>
  </w:endnote>
  <w:endnote w:type="continuationSeparator" w:id="0">
    <w:p w14:paraId="103EEA0A" w14:textId="77777777" w:rsidR="00FF57E2" w:rsidRDefault="00FF57E2">
      <w:pPr>
        <w:spacing w:after="0" w:line="240" w:lineRule="auto"/>
      </w:pPr>
      <w:r>
        <w:continuationSeparator/>
      </w:r>
    </w:p>
  </w:endnote>
  <w:endnote w:id="1">
    <w:p w14:paraId="3D5DDB9E" w14:textId="77777777" w:rsidR="00604EF2" w:rsidRPr="00786439" w:rsidRDefault="00604EF2" w:rsidP="00604EF2">
      <w:pPr>
        <w:ind w:left="709" w:hanging="709"/>
        <w:contextualSpacing/>
        <w:jc w:val="both"/>
        <w:rPr>
          <w:rFonts w:ascii="Arial" w:eastAsia="Times New Roman" w:hAnsi="Arial" w:cs="Arial"/>
          <w:color w:val="000000"/>
          <w:spacing w:val="-8"/>
          <w:kern w:val="36"/>
          <w:sz w:val="20"/>
          <w:szCs w:val="24"/>
          <w:lang w:eastAsia="ru-RU"/>
        </w:rPr>
      </w:pPr>
      <w:r w:rsidRPr="007C600D">
        <w:rPr>
          <w:rStyle w:val="af1"/>
          <w:rFonts w:ascii="Arial" w:hAnsi="Arial" w:cs="Arial"/>
          <w:sz w:val="20"/>
        </w:rPr>
        <w:endnoteRef/>
      </w:r>
      <w:r>
        <w:t xml:space="preserve"> </w:t>
      </w:r>
      <w:r w:rsidRPr="00786439">
        <w:rPr>
          <w:rFonts w:ascii="Arial" w:eastAsia="Times New Roman" w:hAnsi="Arial" w:cs="Arial"/>
          <w:b/>
          <w:color w:val="000000"/>
          <w:spacing w:val="-8"/>
          <w:kern w:val="36"/>
          <w:sz w:val="18"/>
          <w:szCs w:val="24"/>
          <w:lang w:eastAsia="ru-RU"/>
        </w:rPr>
        <w:t>Документ, удостоверяющий личность:</w:t>
      </w:r>
    </w:p>
    <w:p w14:paraId="54BF211A" w14:textId="77777777" w:rsidR="00604EF2" w:rsidRPr="00786439" w:rsidRDefault="00604EF2" w:rsidP="00604EF2">
      <w:pPr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b/>
          <w:sz w:val="18"/>
          <w:szCs w:val="18"/>
          <w:lang w:eastAsia="ru-RU"/>
        </w:rPr>
        <w:t>Для гражданина Российской Федерации:</w:t>
      </w:r>
    </w:p>
    <w:p w14:paraId="4365C114" w14:textId="77777777" w:rsidR="00604EF2" w:rsidRPr="00786439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 xml:space="preserve">паспорт гражданина Российской Федерации (копия стр. 2, 3 - данные об органе, выдавшем паспорт, личные данные владельца + копия страницы с регистрацией по месту жительства паспорта гражданина РФ); </w:t>
      </w:r>
    </w:p>
    <w:p w14:paraId="31AD05EA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hAnsi="Arial" w:cs="Arial"/>
          <w:sz w:val="18"/>
          <w:szCs w:val="18"/>
        </w:rPr>
        <w:t>паспорт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</w:t>
      </w:r>
    </w:p>
    <w:p w14:paraId="55C8C031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свидетельство о рождении гражданина Российской Федерации (для граждан РФ в возрасте до 14 лет);</w:t>
      </w:r>
    </w:p>
    <w:p w14:paraId="1181FE02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временное удостоверение личности гражданина Российской Федерации, выдаваемое на период оформления паспорта гражданина Российской Федерации.</w:t>
      </w:r>
    </w:p>
    <w:p w14:paraId="42FA3CE9" w14:textId="77777777" w:rsidR="00604EF2" w:rsidRPr="00786439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b/>
          <w:sz w:val="18"/>
          <w:szCs w:val="18"/>
          <w:lang w:eastAsia="ru-RU"/>
        </w:rPr>
        <w:t>Для иностранного гражданина:</w:t>
      </w:r>
    </w:p>
    <w:p w14:paraId="14FF9A9A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паспорт иностранного гражданина.</w:t>
      </w:r>
    </w:p>
    <w:p w14:paraId="2CDAC543" w14:textId="77777777" w:rsidR="00604EF2" w:rsidRPr="00786439" w:rsidRDefault="00604EF2" w:rsidP="00604EF2">
      <w:pPr>
        <w:spacing w:after="0" w:line="240" w:lineRule="auto"/>
        <w:ind w:left="709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b/>
          <w:sz w:val="18"/>
          <w:szCs w:val="18"/>
          <w:lang w:eastAsia="ru-RU"/>
        </w:rPr>
        <w:t>Для лиц без гражданства:</w:t>
      </w:r>
    </w:p>
    <w:p w14:paraId="5FCE6179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</w:r>
    </w:p>
    <w:p w14:paraId="0B7E3966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разрешение на временное проживание, вид на жительство;</w:t>
      </w:r>
    </w:p>
    <w:p w14:paraId="046CBAC0" w14:textId="77777777" w:rsidR="00604EF2" w:rsidRDefault="00604EF2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РФ или о приеме в гражданство РФ;</w:t>
      </w:r>
    </w:p>
    <w:p w14:paraId="5A45102B" w14:textId="77777777" w:rsidR="00604EF2" w:rsidRDefault="00604EF2" w:rsidP="00604EF2">
      <w:pPr>
        <w:spacing w:after="0" w:line="240" w:lineRule="auto"/>
        <w:ind w:left="709" w:hanging="709"/>
        <w:contextualSpacing/>
        <w:outlineLvl w:val="0"/>
        <w:rPr>
          <w:rFonts w:ascii="Arial" w:eastAsia="Times New Roman" w:hAnsi="Arial" w:cs="Arial"/>
          <w:color w:val="000000"/>
          <w:spacing w:val="-8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 xml:space="preserve"> удостоверение беженца, свидетельство о рассмотрении ходатайства о признании беженцем на территории РФ по существу.</w:t>
      </w:r>
    </w:p>
    <w:p w14:paraId="268A3935" w14:textId="77777777" w:rsidR="00604EF2" w:rsidRDefault="00604EF2">
      <w:pPr>
        <w:pStyle w:val="af"/>
      </w:pPr>
    </w:p>
  </w:endnote>
  <w:endnote w:id="2">
    <w:p w14:paraId="1FC17C33" w14:textId="77777777" w:rsidR="005F2711" w:rsidRPr="007C600D" w:rsidRDefault="005F2711" w:rsidP="00786439">
      <w:pPr>
        <w:ind w:left="709" w:hanging="709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5F2711">
        <w:rPr>
          <w:rStyle w:val="af1"/>
          <w:rFonts w:ascii="Arial" w:hAnsi="Arial" w:cs="Arial"/>
          <w:sz w:val="24"/>
        </w:rPr>
        <w:endnoteRef/>
      </w:r>
      <w:r>
        <w:t xml:space="preserve"> </w:t>
      </w:r>
      <w:r w:rsidRPr="00786439">
        <w:rPr>
          <w:rFonts w:ascii="Arial" w:eastAsia="Times New Roman" w:hAnsi="Arial" w:cs="Arial"/>
          <w:b/>
          <w:color w:val="000000"/>
          <w:spacing w:val="-8"/>
          <w:kern w:val="36"/>
          <w:sz w:val="18"/>
          <w:szCs w:val="24"/>
          <w:lang w:eastAsia="ru-RU"/>
        </w:rPr>
        <w:t>Документ</w:t>
      </w:r>
      <w:r w:rsidRPr="007C600D">
        <w:rPr>
          <w:rFonts w:ascii="Arial" w:hAnsi="Arial" w:cs="Arial"/>
          <w:b/>
          <w:sz w:val="18"/>
          <w:szCs w:val="18"/>
        </w:rPr>
        <w:t>, удостоверяющий личность:</w:t>
      </w:r>
    </w:p>
    <w:p w14:paraId="5CC6711D" w14:textId="77777777" w:rsidR="005F2711" w:rsidRPr="007C600D" w:rsidRDefault="005F2711" w:rsidP="005F2711">
      <w:pPr>
        <w:pStyle w:val="af"/>
        <w:spacing w:after="0"/>
        <w:rPr>
          <w:rFonts w:ascii="Arial" w:hAnsi="Arial" w:cs="Arial"/>
          <w:b/>
          <w:sz w:val="18"/>
          <w:szCs w:val="18"/>
        </w:rPr>
      </w:pPr>
      <w:r w:rsidRPr="007C600D">
        <w:rPr>
          <w:rFonts w:ascii="Arial" w:hAnsi="Arial" w:cs="Arial"/>
          <w:b/>
          <w:sz w:val="18"/>
          <w:szCs w:val="18"/>
        </w:rPr>
        <w:t>Для гражданина Российской Федерации:</w:t>
      </w:r>
    </w:p>
    <w:p w14:paraId="43EE5567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 xml:space="preserve">паспорт гражданина Российской Федерации (копия стр. 2, 3 - данные об органе, выдавшем паспорт, личные данные владельца + копия страницы с регистрацией по месту жительства паспорта гражданина РФ); </w:t>
      </w:r>
    </w:p>
    <w:p w14:paraId="294F3187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паспорт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</w:t>
      </w:r>
    </w:p>
    <w:p w14:paraId="5E2BCB1A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свидетельство о рождении гражданина Российской Федерации (для граждан РФ в возрасте до 14 лет);</w:t>
      </w:r>
    </w:p>
    <w:p w14:paraId="511B9416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временное удостоверение личности гражданина Российской Федерации, выдаваемое на период оформления паспорта гражданина Российской Федерации.</w:t>
      </w:r>
    </w:p>
    <w:p w14:paraId="2A0D028F" w14:textId="77777777" w:rsidR="005F2711" w:rsidRPr="00786439" w:rsidRDefault="005F2711" w:rsidP="00786439">
      <w:pPr>
        <w:pStyle w:val="af"/>
        <w:spacing w:after="0"/>
        <w:rPr>
          <w:rFonts w:ascii="Arial" w:hAnsi="Arial" w:cs="Arial"/>
          <w:b/>
          <w:sz w:val="18"/>
          <w:szCs w:val="18"/>
        </w:rPr>
      </w:pPr>
      <w:r w:rsidRPr="00786439">
        <w:rPr>
          <w:rFonts w:ascii="Arial" w:hAnsi="Arial" w:cs="Arial"/>
          <w:b/>
          <w:sz w:val="18"/>
          <w:szCs w:val="18"/>
        </w:rPr>
        <w:t>Для иностранного гражданина:</w:t>
      </w:r>
    </w:p>
    <w:p w14:paraId="5027F75F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паспорт иностранного гражданина.</w:t>
      </w:r>
    </w:p>
    <w:p w14:paraId="2849E608" w14:textId="77777777" w:rsidR="005F2711" w:rsidRPr="007C600D" w:rsidRDefault="005F2711" w:rsidP="005F2711">
      <w:pPr>
        <w:pStyle w:val="af"/>
        <w:spacing w:after="0"/>
        <w:rPr>
          <w:rFonts w:ascii="Arial" w:hAnsi="Arial" w:cs="Arial"/>
          <w:b/>
          <w:sz w:val="18"/>
          <w:szCs w:val="18"/>
        </w:rPr>
      </w:pPr>
      <w:r w:rsidRPr="007C600D">
        <w:rPr>
          <w:rFonts w:ascii="Arial" w:hAnsi="Arial" w:cs="Arial"/>
          <w:b/>
          <w:sz w:val="18"/>
          <w:szCs w:val="18"/>
        </w:rPr>
        <w:t>Для лиц без гражданства:</w:t>
      </w:r>
    </w:p>
    <w:p w14:paraId="360A97AD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</w:r>
    </w:p>
    <w:p w14:paraId="4F69885C" w14:textId="77777777" w:rsidR="005F2711" w:rsidRPr="00786439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разрешение на временное проживание, вид на жительство;</w:t>
      </w:r>
    </w:p>
    <w:p w14:paraId="1EA11A53" w14:textId="77777777" w:rsidR="005F2711" w:rsidRPr="007C600D" w:rsidRDefault="005F2711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документ, удостоверяющий личность лица, не имеющего действительного документа,</w:t>
      </w:r>
      <w:r w:rsidRPr="007C600D">
        <w:rPr>
          <w:rFonts w:ascii="Arial" w:hAnsi="Arial" w:cs="Arial"/>
          <w:sz w:val="18"/>
          <w:szCs w:val="18"/>
        </w:rPr>
        <w:t xml:space="preserve"> удостоверяющего личность, на период рассмотрения заявления о признании гражданином РФ или о приеме в гражданство РФ;</w:t>
      </w:r>
    </w:p>
    <w:p w14:paraId="257BA105" w14:textId="77777777" w:rsidR="005F2711" w:rsidRPr="007C600D" w:rsidRDefault="005F2711" w:rsidP="005F2711">
      <w:pPr>
        <w:pStyle w:val="af"/>
        <w:spacing w:after="0"/>
        <w:rPr>
          <w:rFonts w:ascii="Arial" w:hAnsi="Arial" w:cs="Arial"/>
        </w:rPr>
      </w:pPr>
      <w:r w:rsidRPr="007C600D">
        <w:rPr>
          <w:rFonts w:ascii="Arial" w:hAnsi="Arial" w:cs="Arial"/>
          <w:sz w:val="18"/>
          <w:szCs w:val="18"/>
        </w:rPr>
        <w:t>удостоверение беженца, свидетельство о рассмотрении ходатайства о признании беженцем на территории РФ по существу.</w:t>
      </w:r>
    </w:p>
  </w:endnote>
  <w:endnote w:id="3">
    <w:p w14:paraId="12DCFF81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5F2711">
        <w:rPr>
          <w:rStyle w:val="af1"/>
          <w:rFonts w:ascii="Arial" w:hAnsi="Arial"/>
          <w:sz w:val="24"/>
          <w:szCs w:val="18"/>
        </w:rPr>
        <w:endnoteRef/>
      </w:r>
      <w:r w:rsidRPr="005F2711">
        <w:rPr>
          <w:sz w:val="18"/>
          <w:szCs w:val="18"/>
        </w:rPr>
        <w:t xml:space="preserve"> - </w:t>
      </w:r>
      <w:r w:rsidRPr="007C600D">
        <w:rPr>
          <w:rFonts w:ascii="Arial" w:hAnsi="Arial" w:cs="Arial"/>
          <w:sz w:val="18"/>
          <w:szCs w:val="18"/>
        </w:rPr>
        <w:t>копии годовой бухгалтерской отчетности (бухгалтерский баланс, отчет о финансовом результате);</w:t>
      </w:r>
    </w:p>
    <w:p w14:paraId="4342C4AA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копии годовой (квартальной) декларации с отметками налогового органа об их принятии или без таковой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</w:t>
      </w:r>
    </w:p>
    <w:p w14:paraId="737F8E90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РФ;</w:t>
      </w:r>
    </w:p>
    <w:p w14:paraId="7F8D1E39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</w:t>
      </w:r>
    </w:p>
    <w:p w14:paraId="63CD70E8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сведения ЕГРЮЛ, Высшего Арбитражного суда об отсутствии производства по делу о несостоятельности (банкротстве), вступивших в силу решений судебных органов о признании несостоятельным (банкротом) по состоянию на дату представления документов в организацию;</w:t>
      </w:r>
    </w:p>
    <w:p w14:paraId="5B716C64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5F2711">
        <w:rPr>
          <w:sz w:val="18"/>
          <w:szCs w:val="18"/>
        </w:rPr>
        <w:t>-</w:t>
      </w:r>
      <w:r w:rsidRPr="007C600D">
        <w:rPr>
          <w:rFonts w:ascii="Arial" w:hAnsi="Arial" w:cs="Arial"/>
          <w:sz w:val="18"/>
          <w:szCs w:val="18"/>
        </w:rPr>
        <w:t>и/или справки об отсутствии фактов неисполнения своих денежных обязательств по причине отсутствия денежных средств на банковских счетах.</w:t>
      </w:r>
    </w:p>
  </w:endnote>
  <w:endnote w:id="4">
    <w:p w14:paraId="295818B0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Style w:val="af1"/>
          <w:rFonts w:ascii="Arial" w:hAnsi="Arial" w:cs="Arial"/>
          <w:sz w:val="24"/>
          <w:szCs w:val="18"/>
        </w:rPr>
        <w:endnoteRef/>
      </w:r>
      <w:r w:rsidRPr="007C600D">
        <w:rPr>
          <w:rFonts w:ascii="Arial" w:hAnsi="Arial" w:cs="Arial"/>
          <w:sz w:val="18"/>
          <w:szCs w:val="18"/>
        </w:rPr>
        <w:t xml:space="preserve"> - отзывы (в произвольной письменной форме, при возможности их получения) о юридическом лице других клиентов Компании, имеющих с ним деловые отношения;</w:t>
      </w:r>
    </w:p>
    <w:p w14:paraId="33B7E20B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 (или) отзывы (в произвольной письменной форме, при возможности их получения) от других организаций, в которых юридическое лицо ранее находилось или находится на обслуживании, с информацией от них об оценке деловой репутации данного лица.</w:t>
      </w:r>
    </w:p>
  </w:endnote>
  <w:endnote w:id="5">
    <w:p w14:paraId="30678C20" w14:textId="77777777" w:rsidR="005F2711" w:rsidRPr="007C600D" w:rsidRDefault="005F2711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Style w:val="af1"/>
          <w:rFonts w:ascii="Arial" w:hAnsi="Arial" w:cs="Arial"/>
          <w:sz w:val="24"/>
          <w:szCs w:val="18"/>
        </w:rPr>
        <w:endnoteRef/>
      </w:r>
      <w:r w:rsidRPr="007C600D">
        <w:rPr>
          <w:rFonts w:ascii="Arial" w:hAnsi="Arial" w:cs="Arial"/>
          <w:sz w:val="18"/>
          <w:szCs w:val="18"/>
        </w:rPr>
        <w:t xml:space="preserve"> Лицензии могут не предоставляться в случае указания в анкете Клиента ссылки на официальный сайт клиента, где размещены лицензии</w:t>
      </w:r>
    </w:p>
  </w:endnote>
  <w:endnote w:id="6">
    <w:p w14:paraId="0F777015" w14:textId="77777777" w:rsidR="00147CBB" w:rsidRPr="007C600D" w:rsidRDefault="00147CBB" w:rsidP="00147CBB">
      <w:pPr>
        <w:pStyle w:val="af"/>
        <w:spacing w:after="0"/>
        <w:rPr>
          <w:rFonts w:ascii="Arial" w:hAnsi="Arial" w:cs="Arial"/>
        </w:rPr>
      </w:pPr>
      <w:r w:rsidRPr="00147CBB">
        <w:rPr>
          <w:rStyle w:val="af1"/>
          <w:rFonts w:ascii="Arial" w:hAnsi="Arial" w:cs="Arial"/>
        </w:rPr>
        <w:endnoteRef/>
      </w:r>
      <w:r>
        <w:t xml:space="preserve"> </w:t>
      </w:r>
      <w:r w:rsidRPr="007C600D">
        <w:rPr>
          <w:rFonts w:ascii="Arial" w:hAnsi="Arial" w:cs="Arial"/>
          <w:b/>
        </w:rPr>
        <w:t>Документ, удостоверяющий личность:</w:t>
      </w:r>
    </w:p>
    <w:p w14:paraId="7413A1E7" w14:textId="77777777" w:rsidR="00147CBB" w:rsidRPr="007C600D" w:rsidRDefault="00147CBB" w:rsidP="00147CBB">
      <w:pPr>
        <w:pStyle w:val="af"/>
        <w:spacing w:after="0"/>
        <w:rPr>
          <w:rFonts w:ascii="Arial" w:hAnsi="Arial" w:cs="Arial"/>
          <w:b/>
        </w:rPr>
      </w:pPr>
      <w:r w:rsidRPr="007C600D">
        <w:rPr>
          <w:rFonts w:ascii="Arial" w:hAnsi="Arial" w:cs="Arial"/>
          <w:b/>
        </w:rPr>
        <w:t>Для гражданина Российской Федерации:</w:t>
      </w:r>
    </w:p>
    <w:p w14:paraId="303717AD" w14:textId="77777777" w:rsidR="00147CBB" w:rsidRPr="00786439" w:rsidRDefault="00147CBB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 xml:space="preserve">паспорт гражданина Российской Федерации (копия стр. 2, 3 - данные об органе, выдавшем паспорт, личные данные владельца + копия страницы с регистрацией по месту жительства паспорта гражданина РФ); </w:t>
      </w:r>
    </w:p>
    <w:p w14:paraId="4C940BF5" w14:textId="77777777" w:rsidR="00147CBB" w:rsidRPr="00786439" w:rsidRDefault="00147CBB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паспорт гражданина Российской Федерации, дипломатический паспорт, служебный паспорт, удостоверяющие личность гражданина Российской Федерации за пределами Российской Федерации;</w:t>
      </w:r>
    </w:p>
    <w:p w14:paraId="669B941D" w14:textId="77777777" w:rsidR="00147CBB" w:rsidRPr="00786439" w:rsidRDefault="00147CBB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свидетельство о рождении гражданина Российской Федерации (для граждан РФ в возрасте до 14 лет);</w:t>
      </w:r>
    </w:p>
    <w:p w14:paraId="798DFBC4" w14:textId="77777777" w:rsidR="00147CBB" w:rsidRPr="00786439" w:rsidRDefault="00147CBB" w:rsidP="0078643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временное удостоверение личности гражданина Российской Федерации, выдаваемое на период оформления паспорта гражданина Российской Федерации.</w:t>
      </w:r>
    </w:p>
    <w:p w14:paraId="5700893C" w14:textId="77777777" w:rsidR="00147CBB" w:rsidRPr="007C600D" w:rsidRDefault="00147CBB" w:rsidP="00147CBB">
      <w:pPr>
        <w:pStyle w:val="af"/>
        <w:spacing w:after="0"/>
        <w:rPr>
          <w:rFonts w:ascii="Arial" w:hAnsi="Arial" w:cs="Arial"/>
          <w:b/>
        </w:rPr>
      </w:pPr>
      <w:r w:rsidRPr="007C600D">
        <w:rPr>
          <w:rFonts w:ascii="Arial" w:hAnsi="Arial" w:cs="Arial"/>
          <w:b/>
        </w:rPr>
        <w:t>Для иностранного гражданина:</w:t>
      </w:r>
    </w:p>
    <w:p w14:paraId="4A9DA687" w14:textId="77777777" w:rsidR="00147CBB" w:rsidRPr="00786439" w:rsidRDefault="00147CBB" w:rsidP="00475995">
      <w:pPr>
        <w:pStyle w:val="af"/>
        <w:numPr>
          <w:ilvl w:val="0"/>
          <w:numId w:val="17"/>
        </w:num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786439">
        <w:rPr>
          <w:rFonts w:ascii="Arial" w:eastAsia="Times New Roman" w:hAnsi="Arial" w:cs="Arial"/>
          <w:sz w:val="18"/>
          <w:szCs w:val="18"/>
          <w:lang w:eastAsia="ru-RU"/>
        </w:rPr>
        <w:t>паспорт иностранного гражданина.</w:t>
      </w:r>
    </w:p>
    <w:p w14:paraId="1D0A59D1" w14:textId="77777777" w:rsidR="00147CBB" w:rsidRPr="00475995" w:rsidRDefault="00147CBB" w:rsidP="00147CBB">
      <w:pPr>
        <w:pStyle w:val="af"/>
        <w:spacing w:after="0"/>
        <w:rPr>
          <w:rFonts w:ascii="Arial" w:hAnsi="Arial" w:cs="Arial"/>
          <w:b/>
        </w:rPr>
      </w:pPr>
      <w:r w:rsidRPr="00475995">
        <w:rPr>
          <w:rFonts w:ascii="Arial" w:hAnsi="Arial" w:cs="Arial"/>
          <w:b/>
        </w:rPr>
        <w:t>Для лиц без гражданства:</w:t>
      </w:r>
    </w:p>
    <w:p w14:paraId="3124796C" w14:textId="77777777" w:rsidR="00147CBB" w:rsidRPr="00475995" w:rsidRDefault="00147CBB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75995">
        <w:rPr>
          <w:rFonts w:ascii="Arial" w:eastAsia="Times New Roman" w:hAnsi="Arial" w:cs="Arial"/>
          <w:sz w:val="18"/>
          <w:szCs w:val="18"/>
          <w:lang w:eastAsia="ru-RU"/>
        </w:rPr>
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</w:r>
    </w:p>
    <w:p w14:paraId="5F52FD8C" w14:textId="77777777" w:rsidR="00147CBB" w:rsidRPr="00475995" w:rsidRDefault="00147CBB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75995">
        <w:rPr>
          <w:rFonts w:ascii="Arial" w:eastAsia="Times New Roman" w:hAnsi="Arial" w:cs="Arial"/>
          <w:sz w:val="18"/>
          <w:szCs w:val="18"/>
          <w:lang w:eastAsia="ru-RU"/>
        </w:rPr>
        <w:t>разрешение на временное проживание, вид на жительство;</w:t>
      </w:r>
    </w:p>
    <w:p w14:paraId="0DD5D17C" w14:textId="77777777" w:rsidR="00147CBB" w:rsidRPr="00475995" w:rsidRDefault="00147CBB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75995">
        <w:rPr>
          <w:rFonts w:ascii="Arial" w:eastAsia="Times New Roman" w:hAnsi="Arial" w:cs="Arial"/>
          <w:sz w:val="18"/>
          <w:szCs w:val="18"/>
          <w:lang w:eastAsia="ru-RU"/>
        </w:rPr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РФ или о приеме в гражданство РФ;</w:t>
      </w:r>
    </w:p>
    <w:p w14:paraId="5ED22B8E" w14:textId="77777777" w:rsidR="00147CBB" w:rsidRPr="00475995" w:rsidRDefault="00147CBB" w:rsidP="00475995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75995">
        <w:rPr>
          <w:rFonts w:ascii="Arial" w:eastAsia="Times New Roman" w:hAnsi="Arial" w:cs="Arial"/>
          <w:sz w:val="18"/>
          <w:szCs w:val="18"/>
          <w:lang w:eastAsia="ru-RU"/>
        </w:rPr>
        <w:t>удостоверение беженца, свидетельство о рассмотрении ходатайства о признании беженцем на территории РФ по существу.</w:t>
      </w:r>
    </w:p>
  </w:endnote>
  <w:endnote w:id="7">
    <w:p w14:paraId="3FDDD88D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Style w:val="af1"/>
          <w:rFonts w:ascii="Arial" w:hAnsi="Arial" w:cs="Arial"/>
          <w:szCs w:val="14"/>
        </w:rPr>
        <w:endnoteRef/>
      </w:r>
      <w:r w:rsidRPr="007C600D">
        <w:rPr>
          <w:rFonts w:ascii="Arial" w:hAnsi="Arial" w:cs="Arial"/>
          <w:sz w:val="14"/>
          <w:szCs w:val="14"/>
        </w:rPr>
        <w:t xml:space="preserve"> - </w:t>
      </w:r>
      <w:r w:rsidRPr="007C600D">
        <w:rPr>
          <w:rFonts w:ascii="Arial" w:hAnsi="Arial" w:cs="Arial"/>
          <w:sz w:val="18"/>
          <w:szCs w:val="18"/>
        </w:rPr>
        <w:t>копии годовой бухгалтерской отчетности (бухгалтерский баланс, отчет о финансовом результате);</w:t>
      </w:r>
    </w:p>
    <w:p w14:paraId="3CC97DA1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копии годовой (квартальной) декларации с отметками налогового органа об их принятии или без таковой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</w:t>
      </w:r>
    </w:p>
    <w:p w14:paraId="18E54C41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РФ;</w:t>
      </w:r>
    </w:p>
    <w:p w14:paraId="2FAB0705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</w:t>
      </w:r>
    </w:p>
    <w:p w14:paraId="4F392781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и/или сведения ЕГРЮЛ, Высшего Арбитражного суда об отсутствии производства по делу о несостоятельности (банкротстве), вступивших в силу решений судебных органов о признании несостоятельным (банкротом) по состоянию на дату представления документов в организацию;</w:t>
      </w:r>
    </w:p>
    <w:p w14:paraId="5EAD4DCA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-и/или справки об отсутствии фактов неисполнения своих денежных обязательств по причине отсутствия денежных средств на банковских счетах.</w:t>
      </w:r>
    </w:p>
  </w:endnote>
  <w:endnote w:id="8">
    <w:p w14:paraId="398E14A0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Cs w:val="18"/>
          <w:vertAlign w:val="superscript"/>
        </w:rPr>
        <w:endnoteRef/>
      </w:r>
      <w:r w:rsidRPr="007C600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C600D">
        <w:rPr>
          <w:rFonts w:ascii="Arial" w:hAnsi="Arial" w:cs="Arial"/>
          <w:sz w:val="18"/>
          <w:szCs w:val="18"/>
        </w:rPr>
        <w:t xml:space="preserve">- отзывы (в произвольной письменной форме, при возможности их получения) о юридическом лице других клиентов Компании, имеющих с ним деловые отношения; </w:t>
      </w:r>
    </w:p>
    <w:p w14:paraId="1ABA1A97" w14:textId="77777777" w:rsidR="00147CBB" w:rsidRPr="007C600D" w:rsidRDefault="00147CBB">
      <w:pPr>
        <w:pStyle w:val="af"/>
        <w:rPr>
          <w:rFonts w:ascii="Arial" w:hAnsi="Arial" w:cs="Arial"/>
          <w:sz w:val="18"/>
          <w:szCs w:val="18"/>
        </w:rPr>
      </w:pPr>
      <w:r w:rsidRPr="007C600D">
        <w:rPr>
          <w:rFonts w:ascii="Arial" w:hAnsi="Arial" w:cs="Arial"/>
          <w:sz w:val="18"/>
          <w:szCs w:val="18"/>
        </w:rPr>
        <w:t>- и (или) отзывы (в произвольной письменной форме, при возможности их получения) от других организаций, в которых юридическое лицо ранее находилось или находится на обслуживании, с информацией от них об оценке деловой репутации данного лица.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DE185" w14:textId="77777777" w:rsidR="00FF57E2" w:rsidRDefault="00FF57E2">
      <w:pPr>
        <w:spacing w:after="0" w:line="240" w:lineRule="auto"/>
      </w:pPr>
      <w:r>
        <w:separator/>
      </w:r>
    </w:p>
  </w:footnote>
  <w:footnote w:type="continuationSeparator" w:id="0">
    <w:p w14:paraId="31429752" w14:textId="77777777" w:rsidR="00FF57E2" w:rsidRDefault="00FF5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DB7"/>
    <w:multiLevelType w:val="hybridMultilevel"/>
    <w:tmpl w:val="4BC2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090F"/>
    <w:multiLevelType w:val="multilevel"/>
    <w:tmpl w:val="5998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43D74"/>
    <w:multiLevelType w:val="hybridMultilevel"/>
    <w:tmpl w:val="B39CFEF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FD2C0BA">
      <w:start w:val="1"/>
      <w:numFmt w:val="bullet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703A39"/>
    <w:multiLevelType w:val="hybridMultilevel"/>
    <w:tmpl w:val="DA1C13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952014"/>
    <w:multiLevelType w:val="hybridMultilevel"/>
    <w:tmpl w:val="B2308A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24A16A17"/>
    <w:multiLevelType w:val="multilevel"/>
    <w:tmpl w:val="8206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E3AC6"/>
    <w:multiLevelType w:val="hybridMultilevel"/>
    <w:tmpl w:val="A520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433FF"/>
    <w:multiLevelType w:val="multilevel"/>
    <w:tmpl w:val="C27A68BE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03" w:hanging="703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B954032"/>
    <w:multiLevelType w:val="multilevel"/>
    <w:tmpl w:val="DA40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27DEB"/>
    <w:multiLevelType w:val="multilevel"/>
    <w:tmpl w:val="0760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96D16"/>
    <w:multiLevelType w:val="multilevel"/>
    <w:tmpl w:val="80A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F4E25"/>
    <w:multiLevelType w:val="hybridMultilevel"/>
    <w:tmpl w:val="432EBD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56054C94"/>
    <w:multiLevelType w:val="hybridMultilevel"/>
    <w:tmpl w:val="2F52B7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807CA"/>
    <w:multiLevelType w:val="hybridMultilevel"/>
    <w:tmpl w:val="FB348E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E08C852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2FD9"/>
    <w:multiLevelType w:val="multilevel"/>
    <w:tmpl w:val="9ACA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15D5A"/>
    <w:multiLevelType w:val="hybridMultilevel"/>
    <w:tmpl w:val="6C707628"/>
    <w:lvl w:ilvl="0" w:tplc="3FA030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E14CD9C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459ED"/>
    <w:multiLevelType w:val="multilevel"/>
    <w:tmpl w:val="1E9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84B4C"/>
    <w:multiLevelType w:val="hybridMultilevel"/>
    <w:tmpl w:val="E0968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5"/>
  </w:num>
  <w:num w:numId="5">
    <w:abstractNumId w:val="16"/>
  </w:num>
  <w:num w:numId="6">
    <w:abstractNumId w:val="9"/>
  </w:num>
  <w:num w:numId="7">
    <w:abstractNumId w:val="8"/>
  </w:num>
  <w:num w:numId="8">
    <w:abstractNumId w:val="6"/>
  </w:num>
  <w:num w:numId="9">
    <w:abstractNumId w:val="15"/>
  </w:num>
  <w:num w:numId="10">
    <w:abstractNumId w:val="0"/>
  </w:num>
  <w:num w:numId="11">
    <w:abstractNumId w:val="11"/>
  </w:num>
  <w:num w:numId="12">
    <w:abstractNumId w:val="4"/>
  </w:num>
  <w:num w:numId="13">
    <w:abstractNumId w:val="7"/>
  </w:num>
  <w:num w:numId="14">
    <w:abstractNumId w:val="3"/>
  </w:num>
  <w:num w:numId="15">
    <w:abstractNumId w:val="17"/>
  </w:num>
  <w:num w:numId="16">
    <w:abstractNumId w:val="2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2C"/>
    <w:rsid w:val="00147CBB"/>
    <w:rsid w:val="003332BD"/>
    <w:rsid w:val="004003AE"/>
    <w:rsid w:val="00475995"/>
    <w:rsid w:val="004E5745"/>
    <w:rsid w:val="005E7761"/>
    <w:rsid w:val="005F2711"/>
    <w:rsid w:val="00604EF2"/>
    <w:rsid w:val="0073282C"/>
    <w:rsid w:val="00781BC0"/>
    <w:rsid w:val="00786439"/>
    <w:rsid w:val="007B472C"/>
    <w:rsid w:val="007C600D"/>
    <w:rsid w:val="00811F80"/>
    <w:rsid w:val="00823737"/>
    <w:rsid w:val="008A4498"/>
    <w:rsid w:val="00947E61"/>
    <w:rsid w:val="009E7EA0"/>
    <w:rsid w:val="00B15E83"/>
    <w:rsid w:val="00B933B6"/>
    <w:rsid w:val="00C41C45"/>
    <w:rsid w:val="00C91E84"/>
    <w:rsid w:val="00CC745E"/>
    <w:rsid w:val="00D407CC"/>
    <w:rsid w:val="00E64F70"/>
    <w:rsid w:val="00E86628"/>
    <w:rsid w:val="00ED57F0"/>
    <w:rsid w:val="00EF4FDB"/>
    <w:rsid w:val="00FD41D3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8CA286"/>
  <w15:chartTrackingRefBased/>
  <w15:docId w15:val="{3B92B185-6C1C-4332-BDE5-A961173D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Pr>
      <w:sz w:val="20"/>
      <w:szCs w:val="20"/>
    </w:rPr>
  </w:style>
  <w:style w:type="character" w:styleId="a8">
    <w:name w:val="footnote reference"/>
    <w:uiPriority w:val="99"/>
    <w:semiHidden/>
    <w:unhideWhenUsed/>
    <w:rPr>
      <w:vertAlign w:val="superscript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uiPriority w:val="99"/>
    <w:semiHidden/>
    <w:unhideWhenUsed/>
    <w:rsid w:val="009E7EA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E7EA0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9E7EA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E7EA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E7EA0"/>
    <w:rPr>
      <w:b/>
      <w:bCs/>
      <w:lang w:eastAsia="en-US"/>
    </w:rPr>
  </w:style>
  <w:style w:type="paragraph" w:styleId="af">
    <w:name w:val="endnote text"/>
    <w:basedOn w:val="a"/>
    <w:link w:val="af0"/>
    <w:uiPriority w:val="99"/>
    <w:semiHidden/>
    <w:unhideWhenUsed/>
    <w:rsid w:val="00604EF2"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sid w:val="00604EF2"/>
    <w:rPr>
      <w:lang w:eastAsia="en-US"/>
    </w:rPr>
  </w:style>
  <w:style w:type="character" w:styleId="af1">
    <w:name w:val="endnote reference"/>
    <w:uiPriority w:val="99"/>
    <w:semiHidden/>
    <w:unhideWhenUsed/>
    <w:rsid w:val="00604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228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655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85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36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38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oybrok.ru/raskrytie-informac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38F6D-885B-45C9-8F97-11BBB059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2091</Words>
  <Characters>11919</Characters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13983</CharactersWithSpaces>
  <SharedDoc>false</SharedDoc>
  <HLinks>
    <vt:vector size="6" baseType="variant">
      <vt:variant>
        <vt:i4>720922</vt:i4>
      </vt:variant>
      <vt:variant>
        <vt:i4>0</vt:i4>
      </vt:variant>
      <vt:variant>
        <vt:i4>0</vt:i4>
      </vt:variant>
      <vt:variant>
        <vt:i4>5</vt:i4>
      </vt:variant>
      <vt:variant>
        <vt:lpwstr>https://tvoybrok.ru/raskrytie-informacii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2022-11-25T12:44:00Z</cp:lastPrinted>
  <dcterms:created xsi:type="dcterms:W3CDTF">2025-12-05T06:35:00Z</dcterms:created>
  <dcterms:modified xsi:type="dcterms:W3CDTF">2026-01-22T11:49:00Z</dcterms:modified>
</cp:coreProperties>
</file>